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6D162A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2CA82D9C">
            <wp:simplePos x="0" y="0"/>
            <wp:positionH relativeFrom="margin">
              <wp:posOffset>4525010</wp:posOffset>
            </wp:positionH>
            <wp:positionV relativeFrom="margin">
              <wp:posOffset>-142875</wp:posOffset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6D162A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6D162A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Pr="00722340" w:rsidRDefault="00D03506" w:rsidP="006D162A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33AAF18C" w:rsidR="00886EF0" w:rsidRPr="00F20759" w:rsidRDefault="00D41E20" w:rsidP="006D162A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6D162A">
        <w:rPr>
          <w:rFonts w:ascii="Arial" w:hAnsi="Arial" w:cs="Arial"/>
          <w:b/>
          <w:sz w:val="40"/>
          <w:szCs w:val="40"/>
        </w:rPr>
        <w:t xml:space="preserve"> </w:t>
      </w:r>
      <w:r w:rsidR="00B27AFC" w:rsidRPr="00F20759">
        <w:rPr>
          <w:rFonts w:ascii="Roboto" w:hAnsi="Roboto"/>
          <w:b/>
          <w:bCs/>
          <w:sz w:val="40"/>
          <w:szCs w:val="40"/>
        </w:rPr>
        <w:t>Residential Services Reception Assistant</w:t>
      </w:r>
    </w:p>
    <w:p w14:paraId="114C3B48" w14:textId="04E2ECB6" w:rsidR="00E87318" w:rsidRDefault="00E87318" w:rsidP="006D162A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41AF191" w14:textId="5CA3AC94" w:rsidR="006D162A" w:rsidRPr="00722340" w:rsidRDefault="006D162A" w:rsidP="006D162A">
      <w:pPr>
        <w:tabs>
          <w:tab w:val="left" w:pos="5520"/>
        </w:tabs>
        <w:rPr>
          <w:rFonts w:ascii="Roboto" w:hAnsi="Roboto"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F54EA8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George Palmer-Bailey</w:t>
      </w:r>
    </w:p>
    <w:p w14:paraId="12589744" w14:textId="54DB2577" w:rsidR="00D41E20" w:rsidRPr="00722340" w:rsidRDefault="00000000" w:rsidP="006D162A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0C125905" w14:textId="3694EE53" w:rsidR="00886EF0" w:rsidRPr="006D162A" w:rsidRDefault="00886EF0" w:rsidP="006D162A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A3399C" w:rsidRPr="008920D0">
        <w:rPr>
          <w:rFonts w:ascii="Arial" w:hAnsi="Arial" w:cs="Arial"/>
          <w:sz w:val="22"/>
        </w:rPr>
        <w:t>Residential Services</w:t>
      </w:r>
    </w:p>
    <w:p w14:paraId="0F7483D1" w14:textId="6198C151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A3399C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Residences, Sports</w:t>
      </w:r>
      <w:r w:rsidR="0020368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, and Community Services</w:t>
      </w:r>
    </w:p>
    <w:p w14:paraId="6667AB9D" w14:textId="1C5046BC" w:rsidR="00886EF0" w:rsidRPr="006D162A" w:rsidRDefault="00886EF0" w:rsidP="006D162A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883B4C" w:rsidRPr="006D162A">
            <w:rPr>
              <w:rFonts w:ascii="Arial" w:hAnsi="Arial" w:cs="Arial"/>
              <w:sz w:val="22"/>
            </w:rPr>
            <w:t>Management, Specialist and Administrative (MSA)</w:t>
          </w:r>
        </w:sdtContent>
      </w:sdt>
    </w:p>
    <w:p w14:paraId="20F0870B" w14:textId="4EB669A5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883B4C" w:rsidRPr="006D162A">
            <w:rPr>
              <w:rFonts w:ascii="Arial" w:hAnsi="Arial" w:cs="Arial"/>
              <w:sz w:val="22"/>
            </w:rPr>
            <w:t>Level 1b</w:t>
          </w:r>
        </w:sdtContent>
      </w:sdt>
    </w:p>
    <w:p w14:paraId="0600A67B" w14:textId="46FFC67E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883B4C" w:rsidRPr="006D162A">
            <w:rPr>
              <w:rFonts w:ascii="Arial" w:hAnsi="Arial" w:cs="Arial"/>
              <w:sz w:val="22"/>
            </w:rPr>
            <w:t>Not applicable</w:t>
          </w:r>
        </w:sdtContent>
      </w:sdt>
    </w:p>
    <w:p w14:paraId="1EF7A160" w14:textId="03F72B94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532535">
        <w:rPr>
          <w:rFonts w:ascii="Arial" w:hAnsi="Arial" w:cs="Arial"/>
          <w:sz w:val="22"/>
        </w:rPr>
        <w:t>Assistant Manager</w:t>
      </w:r>
      <w:r w:rsidR="00F54EA8" w:rsidRPr="008920D0">
        <w:rPr>
          <w:rFonts w:ascii="Arial" w:hAnsi="Arial" w:cs="Arial"/>
          <w:sz w:val="22"/>
        </w:rPr>
        <w:t xml:space="preserve"> (L3)</w:t>
      </w:r>
    </w:p>
    <w:p w14:paraId="1DD585A1" w14:textId="66BD01F2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4D46AB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Not applicable</w:t>
      </w:r>
    </w:p>
    <w:p w14:paraId="79E9B958" w14:textId="46A63C00" w:rsidR="00886EF0" w:rsidRPr="00722340" w:rsidRDefault="00886EF0" w:rsidP="006D16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Content>
          <w:r w:rsidR="00F54EA8">
            <w:rPr>
              <w:rFonts w:ascii="Roboto" w:hAnsi="Roboto"/>
              <w:sz w:val="22"/>
            </w:rPr>
            <w:t>Campus</w:t>
          </w:r>
        </w:sdtContent>
      </w:sdt>
      <w:r w:rsidR="00E87318" w:rsidRPr="006D162A">
        <w:rPr>
          <w:rFonts w:ascii="Arial" w:hAnsi="Arial" w:cs="Arial"/>
          <w:b/>
          <w:bCs/>
          <w:sz w:val="22"/>
        </w:rPr>
        <w:t xml:space="preserve"> </w:t>
      </w:r>
      <w:r w:rsidR="004D46AB" w:rsidRPr="006D162A">
        <w:rPr>
          <w:rFonts w:ascii="Arial" w:hAnsi="Arial" w:cs="Arial"/>
          <w:b/>
          <w:bCs/>
          <w:sz w:val="22"/>
        </w:rPr>
        <w:t>:</w:t>
      </w:r>
      <w:r w:rsidR="004D46AB" w:rsidRPr="006D162A">
        <w:rPr>
          <w:rFonts w:ascii="Arial" w:hAnsi="Arial" w:cs="Arial"/>
          <w:sz w:val="22"/>
        </w:rPr>
        <w:t xml:space="preserve"> </w:t>
      </w:r>
      <w:r w:rsidR="00F54EA8">
        <w:rPr>
          <w:rFonts w:ascii="Arial" w:hAnsi="Arial" w:cs="Arial"/>
          <w:sz w:val="22"/>
        </w:rPr>
        <w:t xml:space="preserve">Office-based </w:t>
      </w:r>
    </w:p>
    <w:p w14:paraId="4FB321EB" w14:textId="7D66A3ED" w:rsidR="00886EF0" w:rsidRPr="00722340" w:rsidRDefault="00000000" w:rsidP="006D162A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6C4D9F25" w14:textId="77777777" w:rsidR="0062562D" w:rsidRDefault="00A2516E" w:rsidP="0062562D">
      <w:pPr>
        <w:spacing w:before="0" w:after="0" w:line="276" w:lineRule="auto"/>
        <w:ind w:left="3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bookmarkStart w:id="0" w:name="_Hlk187072310"/>
    </w:p>
    <w:p w14:paraId="48A91E9E" w14:textId="77777777" w:rsidR="00162BF4" w:rsidRDefault="00162BF4" w:rsidP="0062562D">
      <w:pPr>
        <w:spacing w:before="0" w:after="0" w:line="276" w:lineRule="auto"/>
        <w:ind w:left="3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</w:p>
    <w:p w14:paraId="5BC6E6A2" w14:textId="61099BC1" w:rsidR="0062562D" w:rsidRPr="00F20759" w:rsidRDefault="0062562D" w:rsidP="0062562D">
      <w:pPr>
        <w:spacing w:before="0" w:after="0" w:line="276" w:lineRule="auto"/>
        <w:ind w:left="360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 xml:space="preserve">To support the site reception with post handling and reactive activities such as </w:t>
      </w:r>
      <w:proofErr w:type="gramStart"/>
      <w:r w:rsidRPr="00F20759">
        <w:rPr>
          <w:rFonts w:ascii="Roboto" w:hAnsi="Roboto"/>
          <w:sz w:val="22"/>
        </w:rPr>
        <w:t>lock-outs</w:t>
      </w:r>
      <w:proofErr w:type="gramEnd"/>
      <w:r w:rsidRPr="00F20759">
        <w:rPr>
          <w:rFonts w:ascii="Roboto" w:hAnsi="Roboto"/>
          <w:sz w:val="22"/>
        </w:rPr>
        <w:t xml:space="preserve"> and fire alarms</w:t>
      </w:r>
    </w:p>
    <w:p w14:paraId="788AAA1E" w14:textId="77777777" w:rsidR="0062562D" w:rsidRPr="00F20759" w:rsidRDefault="0062562D" w:rsidP="0062562D">
      <w:pPr>
        <w:spacing w:before="0" w:after="0" w:line="276" w:lineRule="auto"/>
        <w:ind w:left="360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To provide information and signposting on a range of service enquiries received face to face, on the phone and by email to all customers including students, staff and visitors.</w:t>
      </w:r>
    </w:p>
    <w:p w14:paraId="7AAD35DC" w14:textId="77777777" w:rsidR="0062562D" w:rsidRPr="00F20759" w:rsidRDefault="0062562D" w:rsidP="0062562D">
      <w:pPr>
        <w:spacing w:before="0" w:after="0" w:line="276" w:lineRule="auto"/>
        <w:ind w:left="360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To undertake a variety of administrative and support processes, accurately maintaining all associated systems and records</w:t>
      </w:r>
    </w:p>
    <w:bookmarkEnd w:id="0"/>
    <w:p w14:paraId="3642C055" w14:textId="604C9D11" w:rsidR="00A2516E" w:rsidRPr="00722340" w:rsidRDefault="00000000" w:rsidP="006D162A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F20759" w:rsidRDefault="00A2516E" w:rsidP="006D162A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>K</w:t>
      </w:r>
      <w:r w:rsidRPr="00F20759">
        <w:rPr>
          <w:rFonts w:ascii="Roboto" w:hAnsi="Roboto"/>
          <w:b w:val="0"/>
          <w:bCs/>
          <w:sz w:val="22"/>
          <w:szCs w:val="22"/>
        </w:rPr>
        <w:t xml:space="preserve">ey accountabilities and </w:t>
      </w:r>
      <w:r w:rsidR="00E87318" w:rsidRPr="00F20759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F20759">
        <w:rPr>
          <w:rFonts w:ascii="Roboto" w:hAnsi="Roboto"/>
          <w:b w:val="0"/>
          <w:bCs/>
          <w:sz w:val="22"/>
          <w:szCs w:val="22"/>
        </w:rPr>
        <w:t>time allocation</w:t>
      </w:r>
      <w:r w:rsidR="008A448A" w:rsidRPr="00F20759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123CE432" w:rsidR="00886EF0" w:rsidRPr="00F20759" w:rsidRDefault="00BD00B8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45</w:t>
      </w:r>
      <w:r w:rsidR="00886EF0" w:rsidRPr="00F2075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2655E3B" w14:textId="4A5C5C0F" w:rsidR="00886EF0" w:rsidRPr="00F20759" w:rsidRDefault="006D122D" w:rsidP="00CC7994">
      <w:pPr>
        <w:ind w:right="907"/>
        <w:rPr>
          <w:rFonts w:ascii="Roboto" w:hAnsi="Roboto"/>
          <w:b/>
          <w:bCs/>
          <w:sz w:val="22"/>
        </w:rPr>
      </w:pPr>
      <w:r w:rsidRPr="00F20759">
        <w:rPr>
          <w:rFonts w:ascii="Roboto" w:hAnsi="Roboto"/>
          <w:sz w:val="22"/>
        </w:rPr>
        <w:t>To process, register and issue post and parcels coming into reception for students in residence</w:t>
      </w:r>
    </w:p>
    <w:p w14:paraId="2A09BA2F" w14:textId="5C826620" w:rsidR="00886EF0" w:rsidRPr="00F20759" w:rsidRDefault="00CC7994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F20759">
        <w:rPr>
          <w:rFonts w:ascii="Roboto" w:hAnsi="Roboto"/>
          <w:b/>
          <w:bCs/>
          <w:color w:val="002E3B" w:themeColor="accent1"/>
          <w:sz w:val="22"/>
        </w:rPr>
        <w:t>15</w:t>
      </w:r>
      <w:r w:rsidR="00886EF0" w:rsidRPr="00F2075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4E2F973D" w14:textId="77777777" w:rsidR="00CC7994" w:rsidRPr="00F20759" w:rsidRDefault="00CC7994" w:rsidP="00CC7994">
      <w:pPr>
        <w:jc w:val="both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Be responsible for welcoming and attending to students and other customers, undertaking monitoring of service usage and location in accordance with procedures and reporting requirements.</w:t>
      </w:r>
    </w:p>
    <w:p w14:paraId="72ECD5FC" w14:textId="26F4859B" w:rsidR="00886EF0" w:rsidRPr="00F20759" w:rsidRDefault="0024391E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F20759">
        <w:rPr>
          <w:rFonts w:ascii="Roboto" w:hAnsi="Roboto"/>
          <w:b/>
          <w:bCs/>
          <w:color w:val="002E3B" w:themeColor="accent1"/>
          <w:sz w:val="22"/>
        </w:rPr>
        <w:t>15</w:t>
      </w:r>
      <w:r w:rsidR="00886EF0" w:rsidRPr="00F2075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58F26DA7" w14:textId="406317A9" w:rsidR="00886EF0" w:rsidRPr="00F20759" w:rsidRDefault="0024391E" w:rsidP="0024391E">
      <w:pPr>
        <w:ind w:right="340"/>
        <w:rPr>
          <w:rFonts w:ascii="Roboto" w:hAnsi="Roboto" w:cs="Arial"/>
          <w:sz w:val="22"/>
        </w:rPr>
      </w:pPr>
      <w:r w:rsidRPr="00F20759">
        <w:rPr>
          <w:rFonts w:ascii="Roboto" w:hAnsi="Roboto"/>
          <w:sz w:val="22"/>
        </w:rPr>
        <w:t>Undertake a variety of routine activities and administration processes in accordance with written procedures and standards within the team.</w:t>
      </w:r>
    </w:p>
    <w:p w14:paraId="5D2C2952" w14:textId="303FB7C0" w:rsidR="00886EF0" w:rsidRPr="00F20759" w:rsidRDefault="005D3290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F20759"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F2075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3827259" w14:textId="56E0100C" w:rsidR="008B0F71" w:rsidRPr="00F20759" w:rsidRDefault="00A61167" w:rsidP="00F20759">
      <w:pPr>
        <w:ind w:right="340"/>
        <w:rPr>
          <w:rFonts w:ascii="Roboto" w:hAnsi="Roboto" w:cs="Arial"/>
          <w:sz w:val="22"/>
        </w:rPr>
      </w:pPr>
      <w:r w:rsidRPr="00F20759">
        <w:rPr>
          <w:rFonts w:ascii="Roboto" w:hAnsi="Roboto"/>
          <w:sz w:val="22"/>
        </w:rPr>
        <w:t>Provide information about and signposting towards services or deal with general enquiries within the University, referring the enquiry on to a specialist service for resolution if required.</w:t>
      </w:r>
    </w:p>
    <w:p w14:paraId="33FDFB3A" w14:textId="6C6FC5E4" w:rsidR="00886EF0" w:rsidRPr="00F20759" w:rsidRDefault="00FF5574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F20759"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F2075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3ECEAC5" w14:textId="03478F43" w:rsidR="00D2302A" w:rsidRPr="00F20759" w:rsidRDefault="00FF5574" w:rsidP="00F20759">
      <w:pPr>
        <w:ind w:right="340"/>
        <w:rPr>
          <w:rFonts w:ascii="Roboto" w:hAnsi="Roboto" w:cs="Arial"/>
          <w:sz w:val="22"/>
        </w:rPr>
      </w:pPr>
      <w:r w:rsidRPr="00F20759">
        <w:rPr>
          <w:rFonts w:ascii="Roboto" w:hAnsi="Roboto"/>
          <w:sz w:val="22"/>
        </w:rPr>
        <w:t xml:space="preserve">Make accurate and effective use of computerised office systems to create and revise documents, record all interactions and interpret routine data.  </w:t>
      </w:r>
    </w:p>
    <w:p w14:paraId="52F75DBC" w14:textId="13A47A7F" w:rsidR="00D2302A" w:rsidRPr="00F20759" w:rsidRDefault="0070343C" w:rsidP="00D230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F20759">
        <w:rPr>
          <w:rFonts w:ascii="Roboto" w:hAnsi="Roboto"/>
          <w:b/>
          <w:bCs/>
          <w:color w:val="002E3B" w:themeColor="accent1"/>
          <w:sz w:val="22"/>
        </w:rPr>
        <w:t>5</w:t>
      </w:r>
      <w:r w:rsidR="00D2302A" w:rsidRPr="00F2075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6178AE3" w14:textId="5DDFA85C" w:rsidR="00D2302A" w:rsidRPr="00F20759" w:rsidRDefault="0070343C" w:rsidP="0070343C">
      <w:pPr>
        <w:pStyle w:val="ListParagraph"/>
        <w:ind w:left="567" w:right="340"/>
        <w:contextualSpacing w:val="0"/>
        <w:rPr>
          <w:rFonts w:ascii="Roboto" w:hAnsi="Roboto" w:cs="Arial"/>
          <w:sz w:val="22"/>
        </w:rPr>
      </w:pPr>
      <w:r w:rsidRPr="00F20759">
        <w:rPr>
          <w:rFonts w:ascii="Roboto" w:hAnsi="Roboto"/>
          <w:sz w:val="22"/>
        </w:rPr>
        <w:lastRenderedPageBreak/>
        <w:t>Responsible for the secure handling and administration of a variety of confidential items (e.g. post, passports, keys) for customers.</w:t>
      </w:r>
    </w:p>
    <w:p w14:paraId="403808B2" w14:textId="77777777" w:rsidR="00D2302A" w:rsidRPr="00F20759" w:rsidRDefault="00D2302A" w:rsidP="00D230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F20759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32CC1063" w14:textId="3D1DD02C" w:rsidR="00D2302A" w:rsidRPr="00F20759" w:rsidRDefault="00CE1E73" w:rsidP="00CE1E73">
      <w:pPr>
        <w:pStyle w:val="ListParagraph"/>
        <w:ind w:left="567" w:right="340"/>
        <w:contextualSpacing w:val="0"/>
        <w:rPr>
          <w:rFonts w:ascii="Roboto" w:hAnsi="Roboto" w:cs="Arial"/>
          <w:sz w:val="22"/>
        </w:rPr>
      </w:pPr>
      <w:r w:rsidRPr="00F20759">
        <w:rPr>
          <w:rFonts w:ascii="Roboto" w:hAnsi="Roboto"/>
          <w:sz w:val="22"/>
        </w:rPr>
        <w:t xml:space="preserve">Respond to emergency/first aid situations fulfilling </w:t>
      </w:r>
      <w:proofErr w:type="gramStart"/>
      <w:r w:rsidRPr="00F20759">
        <w:rPr>
          <w:rFonts w:ascii="Roboto" w:hAnsi="Roboto"/>
          <w:sz w:val="22"/>
        </w:rPr>
        <w:t>particular role</w:t>
      </w:r>
      <w:proofErr w:type="gramEnd"/>
      <w:r w:rsidRPr="00F20759">
        <w:rPr>
          <w:rFonts w:ascii="Roboto" w:hAnsi="Roboto"/>
          <w:sz w:val="22"/>
        </w:rPr>
        <w:t xml:space="preserve"> as necessary.</w:t>
      </w:r>
    </w:p>
    <w:p w14:paraId="599D8353" w14:textId="0BA5D817" w:rsidR="00D2302A" w:rsidRPr="00F20759" w:rsidRDefault="00BD00B8" w:rsidP="00D230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t>5%</w:t>
      </w:r>
    </w:p>
    <w:p w14:paraId="5378D7C6" w14:textId="20444C30" w:rsidR="00221DC0" w:rsidRPr="00F20759" w:rsidRDefault="00221DC0" w:rsidP="00221DC0">
      <w:pPr>
        <w:pStyle w:val="ListParagraph"/>
        <w:ind w:left="567" w:right="907"/>
        <w:contextualSpacing w:val="0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The post holder is expected to plan own work activities to contribute to the achievement of departmental objectives and maintain and/or improve efficiency.</w:t>
      </w:r>
    </w:p>
    <w:p w14:paraId="5E4D5C87" w14:textId="00614715" w:rsidR="00221DC0" w:rsidRPr="00F20759" w:rsidRDefault="0010625E" w:rsidP="00221DC0">
      <w:pPr>
        <w:pStyle w:val="ListParagraph"/>
        <w:ind w:left="567" w:right="907"/>
        <w:contextualSpacing w:val="0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Any other duties as allocated by the line manager following consultation with the post holder.</w:t>
      </w:r>
    </w:p>
    <w:p w14:paraId="4365D791" w14:textId="03311F0A" w:rsidR="00886EF0" w:rsidRPr="00F20759" w:rsidRDefault="00000000" w:rsidP="006D162A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F20759" w:rsidRDefault="00A2516E" w:rsidP="006D162A">
      <w:pPr>
        <w:rPr>
          <w:rFonts w:ascii="Roboto" w:hAnsi="Roboto"/>
          <w:sz w:val="22"/>
        </w:rPr>
      </w:pPr>
      <w:r w:rsidRPr="00F20759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646EF5A0" w14:textId="77777777" w:rsidR="005B63D2" w:rsidRPr="00F20759" w:rsidRDefault="005B63D2" w:rsidP="005B63D2">
      <w:pPr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Internal</w:t>
      </w:r>
    </w:p>
    <w:p w14:paraId="0FD1E35B" w14:textId="77777777" w:rsidR="005B63D2" w:rsidRPr="00F20759" w:rsidRDefault="005B63D2" w:rsidP="005B63D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Student Body</w:t>
      </w:r>
    </w:p>
    <w:p w14:paraId="020BC093" w14:textId="77777777" w:rsidR="005B63D2" w:rsidRPr="00F20759" w:rsidRDefault="005B63D2" w:rsidP="005B63D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All Student Services</w:t>
      </w:r>
    </w:p>
    <w:p w14:paraId="17E788D1" w14:textId="77777777" w:rsidR="005B63D2" w:rsidRPr="00F20759" w:rsidRDefault="005B63D2" w:rsidP="005B63D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Professional Services</w:t>
      </w:r>
    </w:p>
    <w:p w14:paraId="2878835C" w14:textId="77777777" w:rsidR="005B63D2" w:rsidRPr="00F20759" w:rsidRDefault="005B63D2" w:rsidP="005B63D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Faculties</w:t>
      </w:r>
    </w:p>
    <w:p w14:paraId="32542B34" w14:textId="77777777" w:rsidR="005B63D2" w:rsidRPr="00F20759" w:rsidRDefault="005B63D2" w:rsidP="005B63D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Office of the Vice-Chancellor</w:t>
      </w:r>
    </w:p>
    <w:p w14:paraId="620A2801" w14:textId="77777777" w:rsidR="005B63D2" w:rsidRPr="00F20759" w:rsidRDefault="005B63D2" w:rsidP="005B63D2">
      <w:pPr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 xml:space="preserve">External </w:t>
      </w:r>
    </w:p>
    <w:p w14:paraId="3AAD9E75" w14:textId="77777777" w:rsidR="005B63D2" w:rsidRPr="00F20759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Students’ Union</w:t>
      </w:r>
    </w:p>
    <w:p w14:paraId="31A4BE27" w14:textId="77777777" w:rsidR="005B63D2" w:rsidRPr="00F20759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HEI Institutions</w:t>
      </w:r>
    </w:p>
    <w:p w14:paraId="181FBB3B" w14:textId="77777777" w:rsidR="005B63D2" w:rsidRPr="00F20759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HEFCE, UCAS, HESA &amp; BIS</w:t>
      </w:r>
    </w:p>
    <w:p w14:paraId="145E90D7" w14:textId="77777777" w:rsidR="005B63D2" w:rsidRPr="00F20759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Schools and Colleges</w:t>
      </w:r>
    </w:p>
    <w:p w14:paraId="0AE749BF" w14:textId="77777777" w:rsidR="005B63D2" w:rsidRPr="00F20759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Suppliers and Contractors</w:t>
      </w:r>
    </w:p>
    <w:p w14:paraId="6604DC5B" w14:textId="77777777" w:rsidR="005B63D2" w:rsidRPr="00F20759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Employers, landlords etc.</w:t>
      </w:r>
    </w:p>
    <w:p w14:paraId="63868332" w14:textId="77777777" w:rsidR="005B63D2" w:rsidRPr="00F20759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National Governing/Professional Bodies</w:t>
      </w:r>
    </w:p>
    <w:p w14:paraId="7A27DFDD" w14:textId="3A6403D5" w:rsidR="00A2516E" w:rsidRPr="00F20759" w:rsidRDefault="005B63D2" w:rsidP="005B63D2">
      <w:pPr>
        <w:pStyle w:val="ListParagraph"/>
        <w:numPr>
          <w:ilvl w:val="0"/>
          <w:numId w:val="13"/>
        </w:numPr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Members of the Public/Community</w:t>
      </w:r>
      <w:r w:rsidR="00000000"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F20759" w:rsidRDefault="00A2516E" w:rsidP="006D162A">
      <w:pPr>
        <w:rPr>
          <w:rFonts w:ascii="Roboto" w:hAnsi="Roboto"/>
          <w:sz w:val="22"/>
        </w:rPr>
      </w:pPr>
      <w:r w:rsidRPr="00F20759">
        <w:rPr>
          <w:rFonts w:ascii="Roboto" w:hAnsi="Roboto"/>
          <w:color w:val="002E3B" w:themeColor="accent1"/>
          <w:sz w:val="22"/>
        </w:rPr>
        <w:t>Special requirements:</w:t>
      </w:r>
    </w:p>
    <w:p w14:paraId="7F290067" w14:textId="563F2A0E" w:rsidR="00C34985" w:rsidRPr="00F20759" w:rsidRDefault="00C34985" w:rsidP="000523BD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Undertake such tasks as are reasonably requested by Residential Services Management.</w:t>
      </w:r>
      <w:r w:rsidRPr="00F20759">
        <w:rPr>
          <w:rFonts w:ascii="Roboto" w:hAnsi="Roboto"/>
          <w:sz w:val="22"/>
        </w:rPr>
        <w:br/>
        <w:t>The post holder is expected to work flexibly to provide services to a range of customers.</w:t>
      </w:r>
    </w:p>
    <w:p w14:paraId="48D0B343" w14:textId="77777777" w:rsidR="00C34985" w:rsidRPr="00F20759" w:rsidRDefault="00C34985" w:rsidP="00C3498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Agree to work within the overall section that has a zero-tolerance attitude towards cash/income discrepancies.</w:t>
      </w:r>
    </w:p>
    <w:p w14:paraId="2587F227" w14:textId="77777777" w:rsidR="00C34985" w:rsidRPr="00F20759" w:rsidRDefault="00C34985" w:rsidP="00C3498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Willingness to be flexible - rotate roles and responsibilities to increase breadth of experience.</w:t>
      </w:r>
    </w:p>
    <w:p w14:paraId="16A89892" w14:textId="77777777" w:rsidR="00C34985" w:rsidRPr="00F20759" w:rsidRDefault="00C34985" w:rsidP="00C3498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Work within the bounds of the University’s Confidentiality Policy and the Data Protection Act.</w:t>
      </w:r>
    </w:p>
    <w:p w14:paraId="4533DF1F" w14:textId="77777777" w:rsidR="00C34985" w:rsidRPr="00F20759" w:rsidRDefault="00C34985" w:rsidP="00C3498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Comfortable with the physical aspect of post and parcel handling.</w:t>
      </w:r>
    </w:p>
    <w:p w14:paraId="0D57DD77" w14:textId="77777777" w:rsidR="00C34985" w:rsidRDefault="00C34985" w:rsidP="00C3498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Style w:val="eop"/>
          <w:rFonts w:ascii="Roboto" w:hAnsi="Roboto"/>
          <w:sz w:val="22"/>
        </w:rPr>
      </w:pPr>
      <w:r w:rsidRPr="00F20759">
        <w:rPr>
          <w:rStyle w:val="normaltextrun1"/>
          <w:rFonts w:ascii="Roboto" w:hAnsi="Roboto"/>
          <w:sz w:val="22"/>
        </w:rPr>
        <w:t>Agree to wear supplied uniform when working to present a professional corporate image. </w:t>
      </w:r>
      <w:r w:rsidRPr="00F20759">
        <w:rPr>
          <w:rStyle w:val="eop"/>
          <w:rFonts w:ascii="Roboto" w:hAnsi="Roboto"/>
          <w:sz w:val="22"/>
        </w:rPr>
        <w:t> </w:t>
      </w:r>
    </w:p>
    <w:p w14:paraId="57F05096" w14:textId="77777777" w:rsidR="00F20759" w:rsidRDefault="00F20759" w:rsidP="00F20759">
      <w:pPr>
        <w:overflowPunct w:val="0"/>
        <w:autoSpaceDE w:val="0"/>
        <w:autoSpaceDN w:val="0"/>
        <w:adjustRightInd w:val="0"/>
        <w:spacing w:before="60" w:after="60"/>
        <w:textAlignment w:val="baseline"/>
        <w:rPr>
          <w:rStyle w:val="eop"/>
          <w:rFonts w:ascii="Roboto" w:hAnsi="Roboto"/>
          <w:sz w:val="22"/>
        </w:rPr>
      </w:pPr>
    </w:p>
    <w:p w14:paraId="5E39AAA0" w14:textId="77777777" w:rsidR="00F20759" w:rsidRDefault="00F20759" w:rsidP="00F20759">
      <w:pPr>
        <w:overflowPunct w:val="0"/>
        <w:autoSpaceDE w:val="0"/>
        <w:autoSpaceDN w:val="0"/>
        <w:adjustRightInd w:val="0"/>
        <w:spacing w:before="60" w:after="60"/>
        <w:textAlignment w:val="baseline"/>
        <w:rPr>
          <w:rStyle w:val="eop"/>
          <w:rFonts w:ascii="Roboto" w:hAnsi="Roboto"/>
          <w:sz w:val="22"/>
        </w:rPr>
      </w:pPr>
    </w:p>
    <w:p w14:paraId="53568EC5" w14:textId="77777777" w:rsidR="00F20759" w:rsidRDefault="00F20759" w:rsidP="00F20759">
      <w:pPr>
        <w:overflowPunct w:val="0"/>
        <w:autoSpaceDE w:val="0"/>
        <w:autoSpaceDN w:val="0"/>
        <w:adjustRightInd w:val="0"/>
        <w:spacing w:before="60" w:after="60"/>
        <w:textAlignment w:val="baseline"/>
        <w:rPr>
          <w:rStyle w:val="eop"/>
          <w:rFonts w:ascii="Roboto" w:hAnsi="Roboto"/>
          <w:sz w:val="22"/>
        </w:rPr>
      </w:pPr>
    </w:p>
    <w:p w14:paraId="0F239D64" w14:textId="77777777" w:rsidR="00F20759" w:rsidRDefault="00F20759" w:rsidP="00F20759">
      <w:p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</w:p>
    <w:p w14:paraId="62529A27" w14:textId="77777777" w:rsidR="00F20759" w:rsidRPr="00F20759" w:rsidRDefault="00F20759" w:rsidP="00F20759">
      <w:p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Roboto" w:hAnsi="Roboto"/>
          <w:sz w:val="22"/>
        </w:rPr>
      </w:pPr>
    </w:p>
    <w:p w14:paraId="054DE9B2" w14:textId="1A756135" w:rsidR="00850136" w:rsidRPr="00722340" w:rsidRDefault="00000000" w:rsidP="006D162A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190AF81B" w14:textId="6EA1F0D2" w:rsidR="00A2516E" w:rsidRPr="00C9549D" w:rsidRDefault="004D46AB" w:rsidP="006D162A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6D162A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r w:rsidR="00C836E2">
        <w:rPr>
          <w:rFonts w:ascii="Roboto" w:hAnsi="Roboto"/>
          <w:sz w:val="22"/>
        </w:rPr>
        <w:t>.</w:t>
      </w:r>
    </w:p>
    <w:p w14:paraId="4EE400D8" w14:textId="5E4ADF19" w:rsidR="0004217C" w:rsidRPr="00C9549D" w:rsidRDefault="007F2050" w:rsidP="006D162A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lastRenderedPageBreak/>
        <w:t>Qualifications</w:t>
      </w:r>
      <w:r>
        <w:rPr>
          <w:rFonts w:ascii="Roboto" w:hAnsi="Roboto"/>
          <w:b/>
          <w:bCs/>
          <w:color w:val="002E3B" w:themeColor="accent1"/>
          <w:sz w:val="22"/>
        </w:rPr>
        <w:t xml:space="preserve">, </w:t>
      </w:r>
      <w:r w:rsidR="0004217C" w:rsidRPr="00C9549D">
        <w:rPr>
          <w:rFonts w:ascii="Roboto" w:hAnsi="Roboto"/>
          <w:b/>
          <w:bCs/>
          <w:color w:val="002E3B" w:themeColor="accent1"/>
          <w:sz w:val="22"/>
        </w:rPr>
        <w:t>Knowledge</w:t>
      </w:r>
      <w:r>
        <w:rPr>
          <w:rFonts w:ascii="Roboto" w:hAnsi="Roboto"/>
          <w:b/>
          <w:bCs/>
          <w:color w:val="002E3B" w:themeColor="accent1"/>
          <w:sz w:val="22"/>
        </w:rPr>
        <w:t>, and</w:t>
      </w:r>
      <w:r w:rsidR="0004217C" w:rsidRPr="00C9549D">
        <w:rPr>
          <w:rFonts w:ascii="Roboto" w:hAnsi="Roboto"/>
          <w:b/>
          <w:bCs/>
          <w:color w:val="002E3B" w:themeColor="accent1"/>
          <w:sz w:val="22"/>
        </w:rPr>
        <w:t xml:space="preserve"> Experience </w:t>
      </w:r>
    </w:p>
    <w:p w14:paraId="3C439604" w14:textId="6F355D0C" w:rsidR="0004217C" w:rsidRDefault="0004217C" w:rsidP="006D162A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C2F8E21" w14:textId="77777777" w:rsidR="00F20759" w:rsidRDefault="00F20759" w:rsidP="006D162A">
      <w:pPr>
        <w:rPr>
          <w:rFonts w:ascii="Roboto" w:hAnsi="Roboto"/>
          <w:color w:val="002E3B" w:themeColor="accent1"/>
          <w:sz w:val="22"/>
        </w:rPr>
      </w:pPr>
    </w:p>
    <w:p w14:paraId="2CE7D03C" w14:textId="77777777" w:rsidR="00F20759" w:rsidRPr="008B49A1" w:rsidRDefault="00F20759" w:rsidP="00F20759">
      <w:pPr>
        <w:numPr>
          <w:ilvl w:val="0"/>
          <w:numId w:val="19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>Basic spoken and written English. Basic numeracy. </w:t>
      </w:r>
    </w:p>
    <w:p w14:paraId="542C6204" w14:textId="77777777" w:rsidR="00F20759" w:rsidRPr="008B49A1" w:rsidRDefault="00F20759" w:rsidP="00F20759">
      <w:pPr>
        <w:numPr>
          <w:ilvl w:val="0"/>
          <w:numId w:val="20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>Job-specific knowledge gained through on-the-job training. </w:t>
      </w:r>
    </w:p>
    <w:p w14:paraId="45B91396" w14:textId="77777777" w:rsidR="00F20759" w:rsidRPr="008B49A1" w:rsidRDefault="00F20759" w:rsidP="00F20759">
      <w:pPr>
        <w:numPr>
          <w:ilvl w:val="0"/>
          <w:numId w:val="21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 xml:space="preserve">Some relevant work experience and/or training may be beneficial, and role holder may have formal qualification(s) equivalent to Level 1 of the </w:t>
      </w:r>
      <w:hyperlink r:id="rId12" w:tgtFrame="_blank" w:history="1">
        <w:r w:rsidRPr="008B49A1">
          <w:rPr>
            <w:rStyle w:val="Hyperlink"/>
            <w:rFonts w:ascii="Roboto" w:hAnsi="Roboto"/>
            <w:color w:val="auto"/>
            <w:sz w:val="22"/>
          </w:rPr>
          <w:t>Regulated Qualifications Framework</w:t>
        </w:r>
      </w:hyperlink>
      <w:r w:rsidRPr="008B49A1">
        <w:rPr>
          <w:rFonts w:ascii="Roboto" w:hAnsi="Roboto"/>
          <w:sz w:val="22"/>
        </w:rPr>
        <w:t xml:space="preserve"> e.g. GCSE grades 1-3 or grades D-G, or Level 1 award, certificate, diploma, NVQ. </w:t>
      </w:r>
    </w:p>
    <w:p w14:paraId="029509CA" w14:textId="77777777" w:rsidR="00F20759" w:rsidRPr="008B49A1" w:rsidRDefault="00F20759" w:rsidP="00F20759">
      <w:pPr>
        <w:pStyle w:val="ListParagraph"/>
        <w:numPr>
          <w:ilvl w:val="0"/>
          <w:numId w:val="21"/>
        </w:numPr>
        <w:spacing w:after="90"/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>Experience of working in a busy customer service environment</w:t>
      </w:r>
    </w:p>
    <w:p w14:paraId="2AA54A99" w14:textId="77777777" w:rsidR="00F20759" w:rsidRPr="008B49A1" w:rsidRDefault="00F20759" w:rsidP="00F20759">
      <w:pPr>
        <w:pStyle w:val="ListParagraph"/>
        <w:numPr>
          <w:ilvl w:val="0"/>
          <w:numId w:val="21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>Experienced in using computer packages (e.g. Microsoft Office suite)</w:t>
      </w:r>
    </w:p>
    <w:p w14:paraId="0CC25CFC" w14:textId="77777777" w:rsidR="006D162A" w:rsidRDefault="0004217C" w:rsidP="006D162A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F2EBEE4" w14:textId="550DE744" w:rsidR="006D162A" w:rsidRPr="0011723B" w:rsidRDefault="002B42D1" w:rsidP="006D162A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Roboto" w:hAnsi="Roboto" w:cs="Arial"/>
          <w:sz w:val="22"/>
        </w:rPr>
      </w:pPr>
      <w:r w:rsidRPr="0011723B">
        <w:rPr>
          <w:rFonts w:ascii="Roboto" w:hAnsi="Roboto" w:cs="Arial"/>
          <w:sz w:val="22"/>
        </w:rPr>
        <w:t>General Knowledge of Higher Education Environment</w:t>
      </w:r>
    </w:p>
    <w:p w14:paraId="43FB7573" w14:textId="61444B18" w:rsidR="002B42D1" w:rsidRPr="0011723B" w:rsidRDefault="002B42D1" w:rsidP="006D162A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Roboto" w:hAnsi="Roboto" w:cs="Arial"/>
          <w:sz w:val="22"/>
        </w:rPr>
      </w:pPr>
      <w:r w:rsidRPr="0011723B">
        <w:rPr>
          <w:rFonts w:ascii="Roboto" w:hAnsi="Roboto" w:cs="Arial"/>
          <w:sz w:val="22"/>
        </w:rPr>
        <w:t>Experience of handling money or other financial transactions</w:t>
      </w:r>
    </w:p>
    <w:p w14:paraId="09590FED" w14:textId="35D76261" w:rsidR="008F1F12" w:rsidRPr="00F20759" w:rsidRDefault="008F1F12" w:rsidP="006D162A">
      <w:pPr>
        <w:rPr>
          <w:rFonts w:ascii="Roboto" w:hAnsi="Roboto"/>
          <w:color w:val="002E3B" w:themeColor="accent1"/>
          <w:sz w:val="22"/>
        </w:rPr>
      </w:pPr>
    </w:p>
    <w:p w14:paraId="1AEC6741" w14:textId="638A54B1" w:rsidR="0004217C" w:rsidRPr="00C9549D" w:rsidRDefault="00000000" w:rsidP="006D162A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3BE1BC26" w14:textId="77777777" w:rsidR="007F2050" w:rsidRDefault="007F2050" w:rsidP="006D162A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Planning and Organising </w:t>
      </w:r>
    </w:p>
    <w:p w14:paraId="5C6A5829" w14:textId="04D33242" w:rsidR="00F20759" w:rsidRPr="008B49A1" w:rsidRDefault="0004217C" w:rsidP="008B49A1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8F9E8D7" w14:textId="77777777" w:rsidR="00F20759" w:rsidRDefault="00F20759" w:rsidP="00F20759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Roboto" w:hAnsi="Roboto" w:cs="Segoe UI"/>
          <w:sz w:val="22"/>
          <w:szCs w:val="22"/>
        </w:rPr>
      </w:pPr>
      <w:r>
        <w:rPr>
          <w:rStyle w:val="normaltextrun"/>
          <w:rFonts w:ascii="Roboto" w:hAnsi="Roboto" w:cs="Segoe UI"/>
          <w:sz w:val="22"/>
          <w:szCs w:val="22"/>
        </w:rPr>
        <w:t>Carries out tasks to the time and standard required.</w:t>
      </w:r>
      <w:r>
        <w:rPr>
          <w:rStyle w:val="eop"/>
          <w:rFonts w:ascii="Roboto" w:hAnsi="Roboto" w:cs="Segoe U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5666646F" w14:textId="77777777" w:rsidR="00F20759" w:rsidRDefault="00F20759" w:rsidP="00F20759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Roboto" w:hAnsi="Roboto" w:cs="Segoe UI"/>
          <w:sz w:val="22"/>
          <w:szCs w:val="22"/>
        </w:rPr>
      </w:pPr>
      <w:r>
        <w:rPr>
          <w:rStyle w:val="normaltextrun"/>
          <w:rFonts w:ascii="Roboto" w:hAnsi="Roboto" w:cs="Segoe UI"/>
          <w:sz w:val="22"/>
          <w:szCs w:val="22"/>
        </w:rPr>
        <w:t>Applies a basic knowledge of established practices and procedures.</w:t>
      </w:r>
      <w:r>
        <w:rPr>
          <w:rStyle w:val="eop"/>
          <w:rFonts w:ascii="Roboto" w:hAnsi="Roboto" w:cs="Segoe U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53720CFE" w14:textId="2C9992A1" w:rsidR="0004217C" w:rsidRPr="00C9549D" w:rsidRDefault="00000000" w:rsidP="006D162A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4D861139" w:rsidR="0004217C" w:rsidRPr="00C9549D" w:rsidRDefault="0004217C" w:rsidP="006D162A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</w:t>
      </w:r>
      <w:r w:rsidR="0064021F">
        <w:rPr>
          <w:rFonts w:ascii="Roboto" w:hAnsi="Roboto"/>
          <w:b/>
          <w:bCs/>
          <w:color w:val="002E3B" w:themeColor="accent1"/>
          <w:sz w:val="22"/>
        </w:rPr>
        <w:t>roblem solving and initiative</w:t>
      </w:r>
    </w:p>
    <w:p w14:paraId="199489A2" w14:textId="563175F7" w:rsidR="0004217C" w:rsidRDefault="0004217C" w:rsidP="006D162A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D5A228" w14:textId="77777777" w:rsidR="00F20759" w:rsidRPr="008B49A1" w:rsidRDefault="00F20759" w:rsidP="00F20759">
      <w:pPr>
        <w:numPr>
          <w:ilvl w:val="0"/>
          <w:numId w:val="24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>Displays awareness of customer needs. </w:t>
      </w:r>
    </w:p>
    <w:p w14:paraId="61BAAC99" w14:textId="77777777" w:rsidR="00F20759" w:rsidRPr="008B49A1" w:rsidRDefault="00F20759" w:rsidP="00F20759">
      <w:pPr>
        <w:numPr>
          <w:ilvl w:val="0"/>
          <w:numId w:val="25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>Solves basic problems by following established practices and procedures. </w:t>
      </w:r>
    </w:p>
    <w:p w14:paraId="69A6D3D7" w14:textId="77777777" w:rsidR="00F20759" w:rsidRPr="00C9549D" w:rsidRDefault="00F20759" w:rsidP="006D162A">
      <w:pPr>
        <w:rPr>
          <w:rFonts w:ascii="Roboto" w:hAnsi="Roboto"/>
          <w:color w:val="002E3B" w:themeColor="accent1"/>
          <w:sz w:val="22"/>
        </w:rPr>
      </w:pPr>
    </w:p>
    <w:p w14:paraId="4EB78921" w14:textId="6B0F1122" w:rsidR="0004217C" w:rsidRPr="00C9549D" w:rsidRDefault="00000000" w:rsidP="006D162A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19AF931E" w:rsidR="0004217C" w:rsidRPr="00C9549D" w:rsidRDefault="00F20759" w:rsidP="006D162A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Teamwork and Communication </w:t>
      </w:r>
    </w:p>
    <w:p w14:paraId="284E88D0" w14:textId="0915577E" w:rsidR="00883B4C" w:rsidRPr="008B49A1" w:rsidRDefault="0004217C" w:rsidP="008B49A1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1193BBC" w14:textId="77777777" w:rsidR="00F20759" w:rsidRPr="00F20759" w:rsidRDefault="00F20759" w:rsidP="00F20759">
      <w:pPr>
        <w:pStyle w:val="ListParagraph"/>
        <w:numPr>
          <w:ilvl w:val="0"/>
          <w:numId w:val="5"/>
        </w:numPr>
        <w:ind w:left="567" w:hanging="425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Works collaboratively with the team. </w:t>
      </w:r>
    </w:p>
    <w:p w14:paraId="20157E5B" w14:textId="77777777" w:rsidR="00F20759" w:rsidRPr="00F20759" w:rsidRDefault="00F20759" w:rsidP="00F20759">
      <w:pPr>
        <w:pStyle w:val="ListParagraph"/>
        <w:numPr>
          <w:ilvl w:val="0"/>
          <w:numId w:val="5"/>
        </w:numPr>
        <w:ind w:left="567" w:hanging="425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Provides and obtains basic information and assistance. </w:t>
      </w:r>
    </w:p>
    <w:p w14:paraId="739D217A" w14:textId="77777777" w:rsidR="00F20759" w:rsidRPr="00F20759" w:rsidRDefault="00F20759" w:rsidP="00F20759">
      <w:pPr>
        <w:pStyle w:val="ListParagraph"/>
        <w:numPr>
          <w:ilvl w:val="0"/>
          <w:numId w:val="5"/>
        </w:numPr>
        <w:ind w:left="567" w:hanging="425"/>
        <w:rPr>
          <w:rFonts w:ascii="Roboto" w:hAnsi="Roboto"/>
          <w:sz w:val="22"/>
        </w:rPr>
      </w:pPr>
      <w:r w:rsidRPr="00F20759">
        <w:rPr>
          <w:rFonts w:ascii="Roboto" w:hAnsi="Roboto"/>
          <w:sz w:val="22"/>
        </w:rPr>
        <w:t>Shows flexibility and adaptability to new ideas and approaches. </w:t>
      </w:r>
    </w:p>
    <w:p w14:paraId="299A1B3D" w14:textId="77777777" w:rsidR="00F20759" w:rsidRDefault="00F20759" w:rsidP="006D162A">
      <w:pPr>
        <w:pStyle w:val="ListParagraph"/>
        <w:numPr>
          <w:ilvl w:val="0"/>
          <w:numId w:val="5"/>
        </w:numPr>
        <w:ind w:left="567" w:hanging="425"/>
        <w:contextualSpacing w:val="0"/>
        <w:rPr>
          <w:rFonts w:ascii="Roboto" w:hAnsi="Roboto"/>
          <w:sz w:val="22"/>
        </w:rPr>
      </w:pPr>
    </w:p>
    <w:p w14:paraId="2FA2C859" w14:textId="2435BED5" w:rsidR="00B73565" w:rsidRPr="00B73565" w:rsidRDefault="00000000" w:rsidP="00B73565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FB23F5D">
          <v:rect id="_x0000_i1034" style="width:0;height:1.5pt" o:hralign="center" o:hrstd="t" o:hr="t" fillcolor="#a0a0a0" stroked="f"/>
        </w:pict>
      </w:r>
    </w:p>
    <w:p w14:paraId="655BD0FB" w14:textId="3CC38C0A" w:rsidR="001A4E1F" w:rsidRDefault="001A4E1F" w:rsidP="00720299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Other Skills and Behaviours – </w:t>
      </w:r>
    </w:p>
    <w:p w14:paraId="28C0C53B" w14:textId="212389A6" w:rsidR="001A4E1F" w:rsidRDefault="001A4E1F" w:rsidP="001A4E1F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08D3471A" w14:textId="284460EF" w:rsidR="001A4E1F" w:rsidRDefault="001A4E1F" w:rsidP="001A4E1F">
      <w:pPr>
        <w:pStyle w:val="ListParagraph"/>
        <w:numPr>
          <w:ilvl w:val="0"/>
          <w:numId w:val="17"/>
        </w:num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Able to understand cultural diversity </w:t>
      </w:r>
    </w:p>
    <w:p w14:paraId="6A66728B" w14:textId="5D0FFC8F" w:rsidR="001A4E1F" w:rsidRPr="001A4E1F" w:rsidRDefault="001A4E1F" w:rsidP="001A4E1F">
      <w:pPr>
        <w:pStyle w:val="ListParagraph"/>
        <w:numPr>
          <w:ilvl w:val="0"/>
          <w:numId w:val="17"/>
        </w:num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Ability to speak a second language </w:t>
      </w:r>
    </w:p>
    <w:p w14:paraId="2981512E" w14:textId="48851EAC" w:rsidR="001A4E1F" w:rsidRPr="00C9549D" w:rsidRDefault="00000000" w:rsidP="00720299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11409E8">
          <v:rect id="_x0000_i1035" style="width:0;height:1.5pt" o:hralign="center" o:hrstd="t" o:hr="t" fillcolor="#a0a0a0" stroked="f"/>
        </w:pict>
      </w:r>
    </w:p>
    <w:p w14:paraId="20971E2A" w14:textId="77777777" w:rsidR="001A4E1F" w:rsidRDefault="001A4E1F" w:rsidP="006D162A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t xml:space="preserve">Special Requirements </w:t>
      </w:r>
    </w:p>
    <w:p w14:paraId="6F9DE890" w14:textId="77777777" w:rsidR="001A4E1F" w:rsidRDefault="001A4E1F" w:rsidP="001A4E1F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5822A3B5" w14:textId="3DD23F1C" w:rsidR="001A4E1F" w:rsidRPr="008B49A1" w:rsidRDefault="001A4E1F" w:rsidP="001A4E1F">
      <w:pPr>
        <w:pStyle w:val="ListParagraph"/>
        <w:numPr>
          <w:ilvl w:val="0"/>
          <w:numId w:val="18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 xml:space="preserve">Working hours include rota pattern to cover opening hours, occasional evening and weekend working </w:t>
      </w:r>
    </w:p>
    <w:p w14:paraId="3D74828D" w14:textId="5FDD03EE" w:rsidR="001A4E1F" w:rsidRPr="008B49A1" w:rsidRDefault="00FD487D" w:rsidP="001A4E1F">
      <w:pPr>
        <w:pStyle w:val="ListParagraph"/>
        <w:numPr>
          <w:ilvl w:val="0"/>
          <w:numId w:val="18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lastRenderedPageBreak/>
        <w:t xml:space="preserve">Willingness to rotate to other areas of Residential Services to broaden depth and knowledge of experience </w:t>
      </w:r>
    </w:p>
    <w:p w14:paraId="5C28897B" w14:textId="1CBBB417" w:rsidR="00FD487D" w:rsidRPr="008B49A1" w:rsidRDefault="00FD487D" w:rsidP="001A4E1F">
      <w:pPr>
        <w:pStyle w:val="ListParagraph"/>
        <w:numPr>
          <w:ilvl w:val="0"/>
          <w:numId w:val="18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>Willingness to learn and develop knowledge</w:t>
      </w:r>
    </w:p>
    <w:p w14:paraId="46BAEBCE" w14:textId="0168E772" w:rsidR="00FD487D" w:rsidRPr="008B49A1" w:rsidRDefault="00FD487D" w:rsidP="001A4E1F">
      <w:pPr>
        <w:pStyle w:val="ListParagraph"/>
        <w:numPr>
          <w:ilvl w:val="0"/>
          <w:numId w:val="18"/>
        </w:numPr>
        <w:rPr>
          <w:rFonts w:ascii="Roboto" w:hAnsi="Roboto"/>
          <w:sz w:val="22"/>
        </w:rPr>
      </w:pPr>
      <w:r w:rsidRPr="008B49A1">
        <w:rPr>
          <w:rFonts w:ascii="Roboto" w:hAnsi="Roboto"/>
          <w:sz w:val="22"/>
        </w:rPr>
        <w:t xml:space="preserve">Ability to handle confidential enquiries and data and abide by Data Protection policy. </w:t>
      </w:r>
    </w:p>
    <w:p w14:paraId="316AF74C" w14:textId="77777777" w:rsidR="001A4E1F" w:rsidRPr="001A4E1F" w:rsidRDefault="001A4E1F" w:rsidP="006D162A">
      <w:pPr>
        <w:rPr>
          <w:rFonts w:ascii="Roboto" w:hAnsi="Roboto"/>
          <w:sz w:val="22"/>
        </w:rPr>
      </w:pPr>
    </w:p>
    <w:p w14:paraId="1F75EEDF" w14:textId="606CF5D1" w:rsidR="00850136" w:rsidRPr="00C9549D" w:rsidRDefault="00850136" w:rsidP="006D162A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0A59B529" w14:textId="3E874546" w:rsidR="00850136" w:rsidRPr="00C9549D" w:rsidRDefault="00850136" w:rsidP="006D162A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 xml:space="preserve">Job Hazard </w:t>
      </w:r>
      <w:r w:rsidR="00D86E92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79431FB2" w14:textId="77777777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A full health clearance is required for this role where any hazards marked “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 xml:space="preserve">”, using the agreed Occupational Health </w:t>
      </w:r>
      <w:r>
        <w:rPr>
          <w:rFonts w:ascii="Roboto" w:hAnsi="Roboto"/>
          <w:sz w:val="22"/>
        </w:rPr>
        <w:t xml:space="preserve">referral </w:t>
      </w:r>
      <w:r w:rsidRPr="00722340">
        <w:rPr>
          <w:rFonts w:ascii="Roboto" w:hAnsi="Roboto"/>
          <w:sz w:val="22"/>
        </w:rPr>
        <w:t xml:space="preserve">template </w:t>
      </w:r>
      <w:hyperlink r:id="rId13" w:history="1">
        <w:r w:rsidRPr="002666B4">
          <w:rPr>
            <w:rStyle w:val="Hyperlink"/>
            <w:rFonts w:ascii="Roboto" w:hAnsi="Roboto"/>
            <w:sz w:val="22"/>
          </w:rPr>
          <w:t>available from here</w:t>
        </w:r>
      </w:hyperlink>
      <w:r w:rsidRPr="00722340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1F23F39D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4145A2EE" w14:textId="1DDB702A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bookmarkStart w:id="1" w:name="_Hlk181968470"/>
      <w:r w:rsidRPr="00722340">
        <w:rPr>
          <w:rFonts w:ascii="Roboto" w:hAnsi="Roboto"/>
          <w:sz w:val="22"/>
        </w:rPr>
        <w:t xml:space="preserve"> 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1"/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3F81E0BF519C41EE9824982462F87C0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27885696" w14:textId="278845E1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Exposure to noise levels &gt;80dbA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1AC95AA9E644519B0CDA652A6C63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510F0">
            <w:rPr>
              <w:rFonts w:ascii="Roboto" w:hAnsi="Roboto"/>
              <w:sz w:val="22"/>
            </w:rPr>
            <w:t>Not applicable</w:t>
          </w:r>
        </w:sdtContent>
      </w:sdt>
    </w:p>
    <w:p w14:paraId="346E6EF7" w14:textId="470BA4F8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dust or fumes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F0F05ABA09A74950894F124FC08087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0BA3D599" w14:textId="224DDCCC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skin irritants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62C2ABB4C4E491A9AF7477543247B4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2745F639" w14:textId="74901A32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63FBEB880134C28A14E2A72880AED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42039F8E" w14:textId="49B6E1FB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37278F98360C4974923070903F0659E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200CE2EE" w14:textId="40E85783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>
        <w:rPr>
          <w:rFonts w:ascii="Roboto" w:hAnsi="Roboto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BDE8A0C1EB1453EBB3AC2012A2F2C2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296A7DDC" w14:textId="2EB0F8B2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sewage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1856B25FC96C496A977D725332EEADF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756B19A4" w14:textId="4F4287F7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cytotoxins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0FFCC7A1F57C43C2B21CF788C453290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28C395AD" w14:textId="76DDA4B9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 xml:space="preserve">Exposure Prone Procedure (EPP)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321F5BD3C6D344968DF4AB4597E6C60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7251D34E" w14:textId="54E518FF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clinical specimens or pathology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FD3AEC44F34C46D2A1D5C3E68EFDC37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48243FC9" w14:textId="44D75428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Direct patient care or patient contact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2D7ABDFA4FC540C5A72F5435B3B0386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31AFE3F4" w14:textId="6C32DB8C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temperature extremes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CC1EB29C2A3344A5A6DDB1028B65674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43C8CAA0" w14:textId="64916D37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Frequent hand washing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85E1210CDFD541AAA7E039E8CBC165A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091244CE" w14:textId="3CC718DB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BEBC57EAA9344311B7D8CFCBFE54951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1CE63CCC" w14:textId="77777777" w:rsidR="002063A2" w:rsidRPr="00722340" w:rsidRDefault="00000000" w:rsidP="002063A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4E65E80">
          <v:rect id="_x0000_i1036" style="width:0;height:1.5pt" o:hralign="center" o:hrstd="t" o:hr="t" fillcolor="#a0a0a0" stroked="f"/>
        </w:pict>
      </w:r>
    </w:p>
    <w:p w14:paraId="47B72D29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594C4992" w14:textId="7223C777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shifts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11B043EE23BA423D9D1321A4BDC615D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5EAF5169" w14:textId="081F6907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nights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E1861244CA0341608E840E07CD99F1A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06D30E27" w14:textId="5F453ECF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1C3E94A56E2340C68D41D91DCF99CD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69D29BF2" w14:textId="2E30004B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67CE6A97EF4345CD9588D3A0C22E175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4FB59271" w14:textId="386949FF" w:rsidR="002063A2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04279A9A97E84F1481352D5F5849BB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03BFD8BD" w14:textId="0A0EFADE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Working with larger groups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54F0D6F2A8324E97AEE601722051E50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71EA7C69" w14:textId="77777777" w:rsidR="002063A2" w:rsidRPr="00722340" w:rsidRDefault="00000000" w:rsidP="002063A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4C4316A">
          <v:rect id="_x0000_i1037" style="width:0;height:1.5pt" o:hralign="center" o:hrstd="t" o:hr="t" fillcolor="#a0a0a0" stroked="f"/>
        </w:pict>
      </w:r>
    </w:p>
    <w:p w14:paraId="4BB3B95C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48DAE9F2" w14:textId="584FC830" w:rsidR="002063A2" w:rsidRPr="00722340" w:rsidRDefault="002063A2" w:rsidP="002063A2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 xml:space="preserve">Working with vibrating machinery or tools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EF4177F740D6439AB9303847FB29D4D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14DB57E" w14:textId="63ABD5AA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 xml:space="preserve"> e.g. LGV, PCVs, forklift trucks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90AACD231C3A44AF8C86C32C363A094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386EAC" w14:textId="35EE30D1" w:rsidR="002063A2" w:rsidRPr="00722340" w:rsidRDefault="002063A2" w:rsidP="002063A2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AE35405BF1CA4F99B46E259165481B3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8FABCC3" w14:textId="0A9579AC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CD14D7CE32E14EF5A338E017BBAE9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6285D7B" w14:textId="77777777" w:rsidR="002063A2" w:rsidRPr="00722340" w:rsidRDefault="00000000" w:rsidP="002063A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A86BFA">
          <v:rect id="_x0000_i1038" style="width:0;height:1.5pt" o:hralign="center" o:hrstd="t" o:hr="t" fillcolor="#a0a0a0" stroked="f"/>
        </w:pict>
      </w:r>
    </w:p>
    <w:p w14:paraId="45970CF4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4ED8BB3D" w14:textId="5C2DF39C" w:rsidR="002063A2" w:rsidRDefault="002063A2" w:rsidP="002063A2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Prolonged physical movements or actions</w:t>
      </w:r>
      <w:r>
        <w:rPr>
          <w:rFonts w:ascii="Roboto" w:hAnsi="Roboto"/>
          <w:sz w:val="22"/>
        </w:rPr>
        <w:t xml:space="preserve"> e.g. walking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94E4DF98046D4952A5DBFE6C3928CFE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3202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B9401C1" w14:textId="7D986121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color w:val="000000" w:themeColor="text1"/>
          <w:sz w:val="22"/>
        </w:rPr>
        <w:t>Prolonged Standing or Sitting</w:t>
      </w:r>
      <w:r>
        <w:rPr>
          <w:rFonts w:ascii="Roboto" w:hAnsi="Roboto"/>
          <w:color w:val="000000" w:themeColor="text1"/>
          <w:sz w:val="22"/>
        </w:rPr>
        <w:tab/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41503988BB084C69A27EAFF1FF04CC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281426DA" w14:textId="55FD35F5" w:rsidR="002063A2" w:rsidRPr="00722340" w:rsidRDefault="002063A2" w:rsidP="002063A2">
      <w:pPr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80ADA0897B3B4DF9BF9FB55639E210C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82335AA" w14:textId="5A1C569E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pulling or pushing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9C48D7279D50429D91C574E0CCF4B20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Frequently 30-60% Time</w:t>
          </w:r>
        </w:sdtContent>
      </w:sdt>
    </w:p>
    <w:p w14:paraId="69CE84A3" w14:textId="462B7358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lastRenderedPageBreak/>
        <w:t>Repetitive climbing (steps, stools, ladders, stairs)</w:t>
      </w:r>
      <w:r>
        <w:rPr>
          <w:rFonts w:ascii="Roboto" w:hAnsi="Roboto"/>
          <w:sz w:val="22"/>
        </w:rPr>
        <w:t xml:space="preserve"> </w:t>
      </w:r>
      <w:r w:rsidRPr="003979F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6310EB7E4B2E4FC28FA60715AA5B828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3202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2C33ECD" w14:textId="02079606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crouching, kneeling or stooping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DED5A49D391946D684542F05E90BA49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F510F0">
            <w:rPr>
              <w:rFonts w:ascii="Roboto" w:hAnsi="Roboto"/>
              <w:color w:val="000000" w:themeColor="text1"/>
              <w:sz w:val="22"/>
            </w:rPr>
            <w:t>Frequently 30-60% Time</w:t>
          </w:r>
        </w:sdtContent>
      </w:sdt>
    </w:p>
    <w:p w14:paraId="074D134C" w14:textId="3AC913D2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lifting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10D13566AFC14119AB18FF111EA891F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Frequently 30-60% Time</w:t>
          </w:r>
        </w:sdtContent>
      </w:sdt>
    </w:p>
    <w:p w14:paraId="32E9EF66" w14:textId="47EA7EAB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Fine motor grips (e.g. pipetting)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7BF8B4B579B14C6D87858BC9CEA6005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3202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391FD03" w14:textId="133405A1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below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821865F951B9476FB2DE31569E17F95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22A43794" w14:textId="28A6644A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at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0999C52B325A49F4993AC73E5256C45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3460001B" w14:textId="44DA6256" w:rsidR="000B219D" w:rsidRDefault="002063A2" w:rsidP="002063A2">
      <w:pPr>
        <w:spacing w:before="0" w:after="0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Repetitive reaching above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2F65DC7263274D7C950A2FEBF194BE3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3202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  <w:r w:rsidR="00000000">
        <w:rPr>
          <w:rFonts w:ascii="Roboto" w:hAnsi="Roboto"/>
          <w:b/>
          <w:bCs/>
          <w:sz w:val="22"/>
        </w:rPr>
        <w:pict w14:anchorId="23203147">
          <v:rect id="_x0000_i1039" style="width:0;height:1.5pt" o:hralign="center" o:hrstd="t" o:hr="t" fillcolor="#a0a0a0" stroked="f"/>
        </w:pict>
      </w:r>
    </w:p>
    <w:p w14:paraId="162F97B9" w14:textId="1AB1DC60" w:rsidR="00C9549D" w:rsidRDefault="00C9549D" w:rsidP="006D162A">
      <w:pPr>
        <w:spacing w:before="0" w:after="0"/>
        <w:rPr>
          <w:rFonts w:ascii="Roboto" w:hAnsi="Roboto"/>
          <w:color w:val="000000" w:themeColor="text1"/>
          <w:sz w:val="22"/>
        </w:rPr>
      </w:pPr>
      <w:r w:rsidRPr="53C76421">
        <w:rPr>
          <w:rFonts w:ascii="Roboto" w:hAnsi="Roboto"/>
          <w:color w:val="000000" w:themeColor="text1"/>
          <w:sz w:val="22"/>
        </w:rPr>
        <w:br w:type="page"/>
      </w:r>
    </w:p>
    <w:sectPr w:rsidR="00C9549D" w:rsidSect="0072234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C6ED3" w14:textId="77777777" w:rsidR="001F7320" w:rsidRDefault="001F7320" w:rsidP="00850136">
      <w:r>
        <w:separator/>
      </w:r>
    </w:p>
  </w:endnote>
  <w:endnote w:type="continuationSeparator" w:id="0">
    <w:p w14:paraId="241CB81C" w14:textId="77777777" w:rsidR="001F7320" w:rsidRDefault="001F7320" w:rsidP="00850136">
      <w:r>
        <w:continuationSeparator/>
      </w:r>
    </w:p>
  </w:endnote>
  <w:endnote w:type="continuationNotice" w:id="1">
    <w:p w14:paraId="4D236781" w14:textId="77777777" w:rsidR="001F7320" w:rsidRDefault="001F732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EF7F" w14:textId="77777777" w:rsidR="001F7320" w:rsidRDefault="001F7320" w:rsidP="00850136">
      <w:r>
        <w:separator/>
      </w:r>
    </w:p>
  </w:footnote>
  <w:footnote w:type="continuationSeparator" w:id="0">
    <w:p w14:paraId="26B840C8" w14:textId="77777777" w:rsidR="001F7320" w:rsidRDefault="001F7320" w:rsidP="00850136">
      <w:r>
        <w:continuationSeparator/>
      </w:r>
    </w:p>
  </w:footnote>
  <w:footnote w:type="continuationNotice" w:id="1">
    <w:p w14:paraId="00ECF906" w14:textId="77777777" w:rsidR="001F7320" w:rsidRDefault="001F732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2606891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EA4"/>
    <w:multiLevelType w:val="multilevel"/>
    <w:tmpl w:val="CE5A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4644E"/>
    <w:multiLevelType w:val="multilevel"/>
    <w:tmpl w:val="95F67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3B52DF"/>
    <w:multiLevelType w:val="multilevel"/>
    <w:tmpl w:val="EF3ED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E13AD"/>
    <w:multiLevelType w:val="hybridMultilevel"/>
    <w:tmpl w:val="04CA2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35171"/>
    <w:multiLevelType w:val="multilevel"/>
    <w:tmpl w:val="69BE1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16072F"/>
    <w:multiLevelType w:val="hybridMultilevel"/>
    <w:tmpl w:val="8C787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2BD"/>
    <w:multiLevelType w:val="hybridMultilevel"/>
    <w:tmpl w:val="D074786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68500E"/>
    <w:multiLevelType w:val="hybridMultilevel"/>
    <w:tmpl w:val="E4FACCE2"/>
    <w:lvl w:ilvl="0" w:tplc="91BC46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05DC7"/>
    <w:multiLevelType w:val="multilevel"/>
    <w:tmpl w:val="B26A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62AAC"/>
    <w:multiLevelType w:val="hybridMultilevel"/>
    <w:tmpl w:val="AB5EC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32FFB"/>
    <w:multiLevelType w:val="multilevel"/>
    <w:tmpl w:val="F98A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101623"/>
    <w:multiLevelType w:val="multilevel"/>
    <w:tmpl w:val="FB34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6D5A1B"/>
    <w:multiLevelType w:val="multilevel"/>
    <w:tmpl w:val="2534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C9A396B"/>
    <w:multiLevelType w:val="hybridMultilevel"/>
    <w:tmpl w:val="F2C2A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D40309"/>
    <w:multiLevelType w:val="multilevel"/>
    <w:tmpl w:val="506C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993301"/>
    <w:multiLevelType w:val="multilevel"/>
    <w:tmpl w:val="B6EE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821750B"/>
    <w:multiLevelType w:val="hybridMultilevel"/>
    <w:tmpl w:val="EA5A26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77735"/>
    <w:multiLevelType w:val="hybridMultilevel"/>
    <w:tmpl w:val="E8048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967">
    <w:abstractNumId w:val="12"/>
  </w:num>
  <w:num w:numId="2" w16cid:durableId="1468011908">
    <w:abstractNumId w:val="7"/>
  </w:num>
  <w:num w:numId="3" w16cid:durableId="1960061751">
    <w:abstractNumId w:val="6"/>
  </w:num>
  <w:num w:numId="4" w16cid:durableId="1331520153">
    <w:abstractNumId w:val="16"/>
  </w:num>
  <w:num w:numId="5" w16cid:durableId="1893731709">
    <w:abstractNumId w:val="10"/>
  </w:num>
  <w:num w:numId="6" w16cid:durableId="1357728833">
    <w:abstractNumId w:val="8"/>
  </w:num>
  <w:num w:numId="7" w16cid:durableId="1107307906">
    <w:abstractNumId w:val="4"/>
  </w:num>
  <w:num w:numId="8" w16cid:durableId="512182663">
    <w:abstractNumId w:val="1"/>
  </w:num>
  <w:num w:numId="9" w16cid:durableId="636883447">
    <w:abstractNumId w:val="26"/>
  </w:num>
  <w:num w:numId="10" w16cid:durableId="74933991">
    <w:abstractNumId w:val="27"/>
  </w:num>
  <w:num w:numId="11" w16cid:durableId="1388648237">
    <w:abstractNumId w:val="14"/>
  </w:num>
  <w:num w:numId="12" w16cid:durableId="1842502671">
    <w:abstractNumId w:val="24"/>
  </w:num>
  <w:num w:numId="13" w16cid:durableId="1679501057">
    <w:abstractNumId w:val="11"/>
  </w:num>
  <w:num w:numId="14" w16cid:durableId="189686626">
    <w:abstractNumId w:val="13"/>
  </w:num>
  <w:num w:numId="15" w16cid:durableId="828326135">
    <w:abstractNumId w:val="5"/>
  </w:num>
  <w:num w:numId="16" w16cid:durableId="1025133050">
    <w:abstractNumId w:val="17"/>
  </w:num>
  <w:num w:numId="17" w16cid:durableId="1400010708">
    <w:abstractNumId w:val="21"/>
  </w:num>
  <w:num w:numId="18" w16cid:durableId="1172599478">
    <w:abstractNumId w:val="25"/>
  </w:num>
  <w:num w:numId="19" w16cid:durableId="940340455">
    <w:abstractNumId w:val="19"/>
  </w:num>
  <w:num w:numId="20" w16cid:durableId="777409714">
    <w:abstractNumId w:val="0"/>
  </w:num>
  <w:num w:numId="21" w16cid:durableId="548879253">
    <w:abstractNumId w:val="3"/>
  </w:num>
  <w:num w:numId="22" w16cid:durableId="575286610">
    <w:abstractNumId w:val="2"/>
  </w:num>
  <w:num w:numId="23" w16cid:durableId="734814398">
    <w:abstractNumId w:val="23"/>
  </w:num>
  <w:num w:numId="24" w16cid:durableId="374236591">
    <w:abstractNumId w:val="22"/>
  </w:num>
  <w:num w:numId="25" w16cid:durableId="781387623">
    <w:abstractNumId w:val="15"/>
  </w:num>
  <w:num w:numId="26" w16cid:durableId="411901997">
    <w:abstractNumId w:val="18"/>
  </w:num>
  <w:num w:numId="27" w16cid:durableId="846946689">
    <w:abstractNumId w:val="9"/>
  </w:num>
  <w:num w:numId="28" w16cid:durableId="21348636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1D93"/>
    <w:rsid w:val="0004217C"/>
    <w:rsid w:val="00045CED"/>
    <w:rsid w:val="000542EC"/>
    <w:rsid w:val="000B219D"/>
    <w:rsid w:val="000C0931"/>
    <w:rsid w:val="0010625E"/>
    <w:rsid w:val="00111D9F"/>
    <w:rsid w:val="001136FA"/>
    <w:rsid w:val="0011723B"/>
    <w:rsid w:val="00142290"/>
    <w:rsid w:val="00145231"/>
    <w:rsid w:val="00161ED7"/>
    <w:rsid w:val="00162BF4"/>
    <w:rsid w:val="001A4E1F"/>
    <w:rsid w:val="001B565F"/>
    <w:rsid w:val="001D43A4"/>
    <w:rsid w:val="001F7320"/>
    <w:rsid w:val="00203683"/>
    <w:rsid w:val="002063A2"/>
    <w:rsid w:val="00221DC0"/>
    <w:rsid w:val="0023202D"/>
    <w:rsid w:val="00232309"/>
    <w:rsid w:val="002329EC"/>
    <w:rsid w:val="0024391E"/>
    <w:rsid w:val="00296EFA"/>
    <w:rsid w:val="002B285D"/>
    <w:rsid w:val="002B42D1"/>
    <w:rsid w:val="002C7987"/>
    <w:rsid w:val="002D75C9"/>
    <w:rsid w:val="002E0059"/>
    <w:rsid w:val="002F7221"/>
    <w:rsid w:val="002F740A"/>
    <w:rsid w:val="00326906"/>
    <w:rsid w:val="00351A95"/>
    <w:rsid w:val="00373BB2"/>
    <w:rsid w:val="003948DC"/>
    <w:rsid w:val="003C3F9A"/>
    <w:rsid w:val="00452D52"/>
    <w:rsid w:val="00464969"/>
    <w:rsid w:val="004843CF"/>
    <w:rsid w:val="004A3DAA"/>
    <w:rsid w:val="004D46AB"/>
    <w:rsid w:val="00524C73"/>
    <w:rsid w:val="00532535"/>
    <w:rsid w:val="00577C4D"/>
    <w:rsid w:val="00595EEB"/>
    <w:rsid w:val="00597215"/>
    <w:rsid w:val="005A7BB1"/>
    <w:rsid w:val="005B63D2"/>
    <w:rsid w:val="005C1FE9"/>
    <w:rsid w:val="005D3290"/>
    <w:rsid w:val="005E324D"/>
    <w:rsid w:val="00621DC0"/>
    <w:rsid w:val="0062562D"/>
    <w:rsid w:val="00633449"/>
    <w:rsid w:val="0064021F"/>
    <w:rsid w:val="00663881"/>
    <w:rsid w:val="006C1D08"/>
    <w:rsid w:val="006C3E01"/>
    <w:rsid w:val="006D122D"/>
    <w:rsid w:val="006D162A"/>
    <w:rsid w:val="006E3F8E"/>
    <w:rsid w:val="007018F9"/>
    <w:rsid w:val="0070343C"/>
    <w:rsid w:val="00720299"/>
    <w:rsid w:val="00722340"/>
    <w:rsid w:val="007B287A"/>
    <w:rsid w:val="007D5C4A"/>
    <w:rsid w:val="007E1902"/>
    <w:rsid w:val="007E77F9"/>
    <w:rsid w:val="007F2050"/>
    <w:rsid w:val="00810B45"/>
    <w:rsid w:val="00850136"/>
    <w:rsid w:val="00883B4C"/>
    <w:rsid w:val="00886EF0"/>
    <w:rsid w:val="008920D0"/>
    <w:rsid w:val="008A4375"/>
    <w:rsid w:val="008A448A"/>
    <w:rsid w:val="008A6EEE"/>
    <w:rsid w:val="008B0F71"/>
    <w:rsid w:val="008B49A1"/>
    <w:rsid w:val="008E2001"/>
    <w:rsid w:val="008F1F12"/>
    <w:rsid w:val="0093666C"/>
    <w:rsid w:val="009548CE"/>
    <w:rsid w:val="009608CA"/>
    <w:rsid w:val="00986111"/>
    <w:rsid w:val="009A7E42"/>
    <w:rsid w:val="00A013BA"/>
    <w:rsid w:val="00A10309"/>
    <w:rsid w:val="00A2240A"/>
    <w:rsid w:val="00A2516E"/>
    <w:rsid w:val="00A3399C"/>
    <w:rsid w:val="00A40716"/>
    <w:rsid w:val="00A61167"/>
    <w:rsid w:val="00A64E71"/>
    <w:rsid w:val="00A74C90"/>
    <w:rsid w:val="00AA107F"/>
    <w:rsid w:val="00AA762D"/>
    <w:rsid w:val="00B14B31"/>
    <w:rsid w:val="00B27AFC"/>
    <w:rsid w:val="00B73565"/>
    <w:rsid w:val="00B9140F"/>
    <w:rsid w:val="00BA4938"/>
    <w:rsid w:val="00BD00B8"/>
    <w:rsid w:val="00BD5FBF"/>
    <w:rsid w:val="00C01647"/>
    <w:rsid w:val="00C04435"/>
    <w:rsid w:val="00C34985"/>
    <w:rsid w:val="00C37E2C"/>
    <w:rsid w:val="00C56715"/>
    <w:rsid w:val="00C6007A"/>
    <w:rsid w:val="00C836E2"/>
    <w:rsid w:val="00C86602"/>
    <w:rsid w:val="00C9549D"/>
    <w:rsid w:val="00CB500A"/>
    <w:rsid w:val="00CC7994"/>
    <w:rsid w:val="00CD4E5C"/>
    <w:rsid w:val="00CE1E73"/>
    <w:rsid w:val="00CE75C9"/>
    <w:rsid w:val="00CF2A12"/>
    <w:rsid w:val="00D03506"/>
    <w:rsid w:val="00D144D7"/>
    <w:rsid w:val="00D2302A"/>
    <w:rsid w:val="00D41E20"/>
    <w:rsid w:val="00D86E92"/>
    <w:rsid w:val="00DA0322"/>
    <w:rsid w:val="00E35221"/>
    <w:rsid w:val="00E37A82"/>
    <w:rsid w:val="00E416F9"/>
    <w:rsid w:val="00E5417E"/>
    <w:rsid w:val="00E76E9F"/>
    <w:rsid w:val="00E87318"/>
    <w:rsid w:val="00E907DE"/>
    <w:rsid w:val="00ED2329"/>
    <w:rsid w:val="00F20759"/>
    <w:rsid w:val="00F510F0"/>
    <w:rsid w:val="00F54EA8"/>
    <w:rsid w:val="00F56318"/>
    <w:rsid w:val="00F666C4"/>
    <w:rsid w:val="00F911B0"/>
    <w:rsid w:val="00FC191A"/>
    <w:rsid w:val="00FC771F"/>
    <w:rsid w:val="00FD487D"/>
    <w:rsid w:val="00FE3660"/>
    <w:rsid w:val="00FF5574"/>
    <w:rsid w:val="53C76421"/>
    <w:rsid w:val="557343EC"/>
    <w:rsid w:val="665A8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C86099BD-8A78-4EFC-8A4C-06489F04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table" w:customStyle="1" w:styleId="SUTable">
    <w:name w:val="SU Table"/>
    <w:basedOn w:val="TableNormal"/>
    <w:semiHidden/>
    <w:rsid w:val="00CC7994"/>
    <w:rPr>
      <w:rFonts w:ascii="Arial" w:eastAsia="Times New Roman" w:hAnsi="Arial" w:cs="Times New Roman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character" w:customStyle="1" w:styleId="normaltextrun1">
    <w:name w:val="normaltextrun1"/>
    <w:basedOn w:val="DefaultParagraphFont"/>
    <w:rsid w:val="00C34985"/>
  </w:style>
  <w:style w:type="character" w:customStyle="1" w:styleId="eop">
    <w:name w:val="eop"/>
    <w:basedOn w:val="DefaultParagraphFont"/>
    <w:rsid w:val="00C34985"/>
  </w:style>
  <w:style w:type="paragraph" w:customStyle="1" w:styleId="paragraph">
    <w:name w:val="paragraph"/>
    <w:basedOn w:val="Normal"/>
    <w:rsid w:val="00F207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20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HealthWellbeing/SitePages/Occupational-Health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F81E0BF519C41EE9824982462F87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D3434-795B-43CA-99F6-471257FFCEEE}"/>
      </w:docPartPr>
      <w:docPartBody>
        <w:p w:rsidR="008A6EEE" w:rsidRDefault="008A6EEE" w:rsidP="008A6EEE">
          <w:pPr>
            <w:pStyle w:val="3F81E0BF519C41EE9824982462F87C0F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1AC95AA9E644519B0CDA652A6C63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105B9-0C09-4431-B107-6207F4384CDC}"/>
      </w:docPartPr>
      <w:docPartBody>
        <w:p w:rsidR="008A6EEE" w:rsidRDefault="008A6EEE" w:rsidP="008A6EEE">
          <w:pPr>
            <w:pStyle w:val="21AC95AA9E644519B0CDA652A6C63A89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0F05ABA09A74950894F124FC0808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C977B-608F-4F05-AC53-6E5BE193AF37}"/>
      </w:docPartPr>
      <w:docPartBody>
        <w:p w:rsidR="008A6EEE" w:rsidRDefault="008A6EEE" w:rsidP="008A6EEE">
          <w:pPr>
            <w:pStyle w:val="F0F05ABA09A74950894F124FC08087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62C2ABB4C4E491A9AF7477543247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B3536-1832-4701-9950-7B64D659905B}"/>
      </w:docPartPr>
      <w:docPartBody>
        <w:p w:rsidR="008A6EEE" w:rsidRDefault="008A6EEE" w:rsidP="008A6EEE">
          <w:pPr>
            <w:pStyle w:val="B62C2ABB4C4E491A9AF7477543247B48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63FBEB880134C28A14E2A72880AE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B05B6-9C0F-4100-907A-6B104EA74CB3}"/>
      </w:docPartPr>
      <w:docPartBody>
        <w:p w:rsidR="008A6EEE" w:rsidRDefault="008A6EEE" w:rsidP="008A6EEE">
          <w:pPr>
            <w:pStyle w:val="663FBEB880134C28A14E2A72880AED80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278F98360C4974923070903F065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AB8A3-F871-4B65-95F1-9E32A86A1396}"/>
      </w:docPartPr>
      <w:docPartBody>
        <w:p w:rsidR="008A6EEE" w:rsidRDefault="008A6EEE" w:rsidP="008A6EEE">
          <w:pPr>
            <w:pStyle w:val="37278F98360C4974923070903F0659E3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BDE8A0C1EB1453EBB3AC2012A2F2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02BB3-42D5-4E81-BDDD-92690ECAC729}"/>
      </w:docPartPr>
      <w:docPartBody>
        <w:p w:rsidR="008A6EEE" w:rsidRDefault="008A6EEE" w:rsidP="008A6EEE">
          <w:pPr>
            <w:pStyle w:val="9BDE8A0C1EB1453EBB3AC2012A2F2C2C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856B25FC96C496A977D725332EEA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53854-4020-4D1C-AD47-39C206990FD2}"/>
      </w:docPartPr>
      <w:docPartBody>
        <w:p w:rsidR="008A6EEE" w:rsidRDefault="008A6EEE" w:rsidP="008A6EEE">
          <w:pPr>
            <w:pStyle w:val="1856B25FC96C496A977D725332EEADF6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FFCC7A1F57C43C2B21CF788C4532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6575-92BC-4B7E-B719-CC4591B26089}"/>
      </w:docPartPr>
      <w:docPartBody>
        <w:p w:rsidR="008A6EEE" w:rsidRDefault="008A6EEE" w:rsidP="008A6EEE">
          <w:pPr>
            <w:pStyle w:val="0FFCC7A1F57C43C2B21CF788C453290F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21F5BD3C6D344968DF4AB4597E6C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ABADB-D889-4514-B180-F828F4C49CA0}"/>
      </w:docPartPr>
      <w:docPartBody>
        <w:p w:rsidR="008A6EEE" w:rsidRDefault="008A6EEE" w:rsidP="008A6EEE">
          <w:pPr>
            <w:pStyle w:val="321F5BD3C6D344968DF4AB4597E6C60B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D3AEC44F34C46D2A1D5C3E68EFDC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1C5BA-5964-49DA-B39D-450833885442}"/>
      </w:docPartPr>
      <w:docPartBody>
        <w:p w:rsidR="008A6EEE" w:rsidRDefault="008A6EEE" w:rsidP="008A6EEE">
          <w:pPr>
            <w:pStyle w:val="FD3AEC44F34C46D2A1D5C3E68EFDC37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D7ABDFA4FC540C5A72F5435B3B03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C41A6-06C8-4471-8406-DD80E5DB0074}"/>
      </w:docPartPr>
      <w:docPartBody>
        <w:p w:rsidR="008A6EEE" w:rsidRDefault="008A6EEE" w:rsidP="008A6EEE">
          <w:pPr>
            <w:pStyle w:val="2D7ABDFA4FC540C5A72F5435B3B0386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C1EB29C2A3344A5A6DDB1028B656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DD3BF-F1BD-4B70-9308-4D8D8C21202D}"/>
      </w:docPartPr>
      <w:docPartBody>
        <w:p w:rsidR="008A6EEE" w:rsidRDefault="008A6EEE" w:rsidP="008A6EEE">
          <w:pPr>
            <w:pStyle w:val="CC1EB29C2A3344A5A6DDB1028B65674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5E1210CDFD541AAA7E039E8CBC1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85393-E383-4050-81C9-3F5795BB5F2A}"/>
      </w:docPartPr>
      <w:docPartBody>
        <w:p w:rsidR="008A6EEE" w:rsidRDefault="008A6EEE" w:rsidP="008A6EEE">
          <w:pPr>
            <w:pStyle w:val="85E1210CDFD541AAA7E039E8CBC165AA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EBC57EAA9344311B7D8CFCBFE549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0E08B-9324-438D-9AA5-5DC51C7EA52D}"/>
      </w:docPartPr>
      <w:docPartBody>
        <w:p w:rsidR="008A6EEE" w:rsidRDefault="008A6EEE" w:rsidP="008A6EEE">
          <w:pPr>
            <w:pStyle w:val="BEBC57EAA9344311B7D8CFCBFE549515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1B043EE23BA423D9D1321A4BDC61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CF67D-6089-4BD9-BA11-B1B3248BFDDE}"/>
      </w:docPartPr>
      <w:docPartBody>
        <w:p w:rsidR="008A6EEE" w:rsidRDefault="008A6EEE" w:rsidP="008A6EEE">
          <w:pPr>
            <w:pStyle w:val="11B043EE23BA423D9D1321A4BDC615D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1861244CA0341608E840E07CD99F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CEB50-65BE-4BE0-87C3-602A6A7BFC7B}"/>
      </w:docPartPr>
      <w:docPartBody>
        <w:p w:rsidR="008A6EEE" w:rsidRDefault="008A6EEE" w:rsidP="008A6EEE">
          <w:pPr>
            <w:pStyle w:val="E1861244CA0341608E840E07CD99F1A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C3E94A56E2340C68D41D91DCF99C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DBC01-D297-40D8-A995-8A6BFCF617AC}"/>
      </w:docPartPr>
      <w:docPartBody>
        <w:p w:rsidR="008A6EEE" w:rsidRDefault="008A6EEE" w:rsidP="008A6EEE">
          <w:pPr>
            <w:pStyle w:val="1C3E94A56E2340C68D41D91DCF99CDB6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7CE6A97EF4345CD9588D3A0C22E1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2D364-11ED-4EC0-80F5-E79FC8497FF8}"/>
      </w:docPartPr>
      <w:docPartBody>
        <w:p w:rsidR="008A6EEE" w:rsidRDefault="008A6EEE" w:rsidP="008A6EEE">
          <w:pPr>
            <w:pStyle w:val="67CE6A97EF4345CD9588D3A0C22E175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4279A9A97E84F1481352D5F5849B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16160-FECE-4E96-9B04-87720CD3664C}"/>
      </w:docPartPr>
      <w:docPartBody>
        <w:p w:rsidR="008A6EEE" w:rsidRDefault="008A6EEE" w:rsidP="008A6EEE">
          <w:pPr>
            <w:pStyle w:val="04279A9A97E84F1481352D5F5849BB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4F0D6F2A8324E97AEE601722051E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0F258-16CA-4C6A-8B20-5A385486276B}"/>
      </w:docPartPr>
      <w:docPartBody>
        <w:p w:rsidR="008A6EEE" w:rsidRDefault="008A6EEE" w:rsidP="008A6EEE">
          <w:pPr>
            <w:pStyle w:val="54F0D6F2A8324E97AEE601722051E501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F4177F740D6439AB9303847FB29D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45325-A2AC-4D74-8CDF-962C9FCC4850}"/>
      </w:docPartPr>
      <w:docPartBody>
        <w:p w:rsidR="008A6EEE" w:rsidRDefault="008A6EEE" w:rsidP="008A6EEE">
          <w:pPr>
            <w:pStyle w:val="EF4177F740D6439AB9303847FB29D4D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0AACD231C3A44AF8C86C32C363A0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DAD3F-A75E-48A7-8317-873C17E4C3B4}"/>
      </w:docPartPr>
      <w:docPartBody>
        <w:p w:rsidR="008A6EEE" w:rsidRDefault="008A6EEE" w:rsidP="008A6EEE">
          <w:pPr>
            <w:pStyle w:val="90AACD231C3A44AF8C86C32C363A0942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E35405BF1CA4F99B46E259165481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DCC53-3220-45CD-8AEA-17CCADB3B90F}"/>
      </w:docPartPr>
      <w:docPartBody>
        <w:p w:rsidR="008A6EEE" w:rsidRDefault="008A6EEE" w:rsidP="008A6EEE">
          <w:pPr>
            <w:pStyle w:val="AE35405BF1CA4F99B46E259165481B3C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D14D7CE32E14EF5A338E017BBAE9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ED4D5-5E9D-45D0-8CDD-B246B7F9D1C8}"/>
      </w:docPartPr>
      <w:docPartBody>
        <w:p w:rsidR="008A6EEE" w:rsidRDefault="008A6EEE" w:rsidP="008A6EEE">
          <w:pPr>
            <w:pStyle w:val="CD14D7CE32E14EF5A338E017BBAE95A9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4E4DF98046D4952A5DBFE6C3928C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FA404-2E69-40A1-AE7B-E0A8AC375203}"/>
      </w:docPartPr>
      <w:docPartBody>
        <w:p w:rsidR="008A6EEE" w:rsidRDefault="008A6EEE" w:rsidP="008A6EEE">
          <w:pPr>
            <w:pStyle w:val="94E4DF98046D4952A5DBFE6C3928CFE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41503988BB084C69A27EAFF1FF04C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DAAA1-2CE4-4CDE-AAE9-A1AACCD1576B}"/>
      </w:docPartPr>
      <w:docPartBody>
        <w:p w:rsidR="008A6EEE" w:rsidRDefault="008A6EEE" w:rsidP="008A6EEE">
          <w:pPr>
            <w:pStyle w:val="41503988BB084C69A27EAFF1FF04CC0A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0ADA0897B3B4DF9BF9FB55639E21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FB94E-3531-4C11-8479-E9C9561B4235}"/>
      </w:docPartPr>
      <w:docPartBody>
        <w:p w:rsidR="008A6EEE" w:rsidRDefault="008A6EEE" w:rsidP="008A6EEE">
          <w:pPr>
            <w:pStyle w:val="80ADA0897B3B4DF9BF9FB55639E210C8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C48D7279D50429D91C574E0CCF4B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5F46C-340D-4405-BF51-2EE9CC07E3D3}"/>
      </w:docPartPr>
      <w:docPartBody>
        <w:p w:rsidR="008A6EEE" w:rsidRDefault="008A6EEE" w:rsidP="008A6EEE">
          <w:pPr>
            <w:pStyle w:val="9C48D7279D50429D91C574E0CCF4B209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310EB7E4B2E4FC28FA60715AA5B8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DE8BB-E08E-47CE-B8E7-38DF9096F219}"/>
      </w:docPartPr>
      <w:docPartBody>
        <w:p w:rsidR="008A6EEE" w:rsidRDefault="008A6EEE" w:rsidP="008A6EEE">
          <w:pPr>
            <w:pStyle w:val="6310EB7E4B2E4FC28FA60715AA5B8285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ED5A49D391946D684542F05E90BA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402F3-7393-4747-A280-4A71144C77E8}"/>
      </w:docPartPr>
      <w:docPartBody>
        <w:p w:rsidR="008A6EEE" w:rsidRDefault="008A6EEE" w:rsidP="008A6EEE">
          <w:pPr>
            <w:pStyle w:val="DED5A49D391946D684542F05E90BA49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0D13566AFC14119AB18FF111EA89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78CAD-DB53-48A9-B2ED-4104A270E196}"/>
      </w:docPartPr>
      <w:docPartBody>
        <w:p w:rsidR="008A6EEE" w:rsidRDefault="008A6EEE" w:rsidP="008A6EEE">
          <w:pPr>
            <w:pStyle w:val="10D13566AFC14119AB18FF111EA891FB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BF8B4B579B14C6D87858BC9CEA60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289DE-524D-4E8D-A1D5-2A4A13E82EB4}"/>
      </w:docPartPr>
      <w:docPartBody>
        <w:p w:rsidR="008A6EEE" w:rsidRDefault="008A6EEE" w:rsidP="008A6EEE">
          <w:pPr>
            <w:pStyle w:val="7BF8B4B579B14C6D87858BC9CEA60052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21865F951B9476FB2DE31569E17F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BE1EE-DAE1-4551-BF24-0F1D6BB785E8}"/>
      </w:docPartPr>
      <w:docPartBody>
        <w:p w:rsidR="008A6EEE" w:rsidRDefault="008A6EEE" w:rsidP="008A6EEE">
          <w:pPr>
            <w:pStyle w:val="821865F951B9476FB2DE31569E17F956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999C52B325A49F4993AC73E5256C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CECB6-D130-4C31-8F1D-5C81547E3B2A}"/>
      </w:docPartPr>
      <w:docPartBody>
        <w:p w:rsidR="008A6EEE" w:rsidRDefault="008A6EEE" w:rsidP="008A6EEE">
          <w:pPr>
            <w:pStyle w:val="0999C52B325A49F4993AC73E5256C459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F65DC7263274D7C950A2FEBF194B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20538-097F-4647-AC3D-80308BD23F30}"/>
      </w:docPartPr>
      <w:docPartBody>
        <w:p w:rsidR="008A6EEE" w:rsidRDefault="008A6EEE" w:rsidP="008A6EEE">
          <w:pPr>
            <w:pStyle w:val="2F65DC7263274D7C950A2FEBF194BE3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1DC5"/>
    <w:rsid w:val="000B41E7"/>
    <w:rsid w:val="002329EC"/>
    <w:rsid w:val="00296EFA"/>
    <w:rsid w:val="002D1125"/>
    <w:rsid w:val="00351A95"/>
    <w:rsid w:val="00436EF2"/>
    <w:rsid w:val="00595EEB"/>
    <w:rsid w:val="005E1268"/>
    <w:rsid w:val="00611A09"/>
    <w:rsid w:val="00621DC0"/>
    <w:rsid w:val="007018F9"/>
    <w:rsid w:val="00727B4D"/>
    <w:rsid w:val="007D4C66"/>
    <w:rsid w:val="007D5C4A"/>
    <w:rsid w:val="007E1902"/>
    <w:rsid w:val="008A4375"/>
    <w:rsid w:val="008A6EEE"/>
    <w:rsid w:val="009548CE"/>
    <w:rsid w:val="00961673"/>
    <w:rsid w:val="00B14B31"/>
    <w:rsid w:val="00B76E0F"/>
    <w:rsid w:val="00C04435"/>
    <w:rsid w:val="00C56715"/>
    <w:rsid w:val="00C6007A"/>
    <w:rsid w:val="00C65629"/>
    <w:rsid w:val="00CB500A"/>
    <w:rsid w:val="00DA25A3"/>
    <w:rsid w:val="00E37A82"/>
    <w:rsid w:val="00F6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6EEE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F81E0BF519C41EE9824982462F87C0F">
    <w:name w:val="3F81E0BF519C41EE9824982462F87C0F"/>
    <w:rsid w:val="008A6EEE"/>
    <w:pPr>
      <w:spacing w:line="278" w:lineRule="auto"/>
    </w:pPr>
    <w:rPr>
      <w:sz w:val="24"/>
      <w:szCs w:val="24"/>
    </w:rPr>
  </w:style>
  <w:style w:type="paragraph" w:customStyle="1" w:styleId="21AC95AA9E644519B0CDA652A6C63A89">
    <w:name w:val="21AC95AA9E644519B0CDA652A6C63A89"/>
    <w:rsid w:val="008A6EEE"/>
    <w:pPr>
      <w:spacing w:line="278" w:lineRule="auto"/>
    </w:pPr>
    <w:rPr>
      <w:sz w:val="24"/>
      <w:szCs w:val="24"/>
    </w:rPr>
  </w:style>
  <w:style w:type="paragraph" w:customStyle="1" w:styleId="F0F05ABA09A74950894F124FC0808754">
    <w:name w:val="F0F05ABA09A74950894F124FC0808754"/>
    <w:rsid w:val="008A6EEE"/>
    <w:pPr>
      <w:spacing w:line="278" w:lineRule="auto"/>
    </w:pPr>
    <w:rPr>
      <w:sz w:val="24"/>
      <w:szCs w:val="24"/>
    </w:rPr>
  </w:style>
  <w:style w:type="paragraph" w:customStyle="1" w:styleId="B62C2ABB4C4E491A9AF7477543247B48">
    <w:name w:val="B62C2ABB4C4E491A9AF7477543247B48"/>
    <w:rsid w:val="008A6EEE"/>
    <w:pPr>
      <w:spacing w:line="278" w:lineRule="auto"/>
    </w:pPr>
    <w:rPr>
      <w:sz w:val="24"/>
      <w:szCs w:val="24"/>
    </w:rPr>
  </w:style>
  <w:style w:type="paragraph" w:customStyle="1" w:styleId="663FBEB880134C28A14E2A72880AED80">
    <w:name w:val="663FBEB880134C28A14E2A72880AED80"/>
    <w:rsid w:val="008A6EEE"/>
    <w:pPr>
      <w:spacing w:line="278" w:lineRule="auto"/>
    </w:pPr>
    <w:rPr>
      <w:sz w:val="24"/>
      <w:szCs w:val="24"/>
    </w:rPr>
  </w:style>
  <w:style w:type="paragraph" w:customStyle="1" w:styleId="37278F98360C4974923070903F0659E3">
    <w:name w:val="37278F98360C4974923070903F0659E3"/>
    <w:rsid w:val="008A6EEE"/>
    <w:pPr>
      <w:spacing w:line="278" w:lineRule="auto"/>
    </w:pPr>
    <w:rPr>
      <w:sz w:val="24"/>
      <w:szCs w:val="24"/>
    </w:rPr>
  </w:style>
  <w:style w:type="paragraph" w:customStyle="1" w:styleId="9BDE8A0C1EB1453EBB3AC2012A2F2C2C">
    <w:name w:val="9BDE8A0C1EB1453EBB3AC2012A2F2C2C"/>
    <w:rsid w:val="008A6EEE"/>
    <w:pPr>
      <w:spacing w:line="278" w:lineRule="auto"/>
    </w:pPr>
    <w:rPr>
      <w:sz w:val="24"/>
      <w:szCs w:val="24"/>
    </w:rPr>
  </w:style>
  <w:style w:type="paragraph" w:customStyle="1" w:styleId="1856B25FC96C496A977D725332EEADF6">
    <w:name w:val="1856B25FC96C496A977D725332EEADF6"/>
    <w:rsid w:val="008A6EEE"/>
    <w:pPr>
      <w:spacing w:line="278" w:lineRule="auto"/>
    </w:pPr>
    <w:rPr>
      <w:sz w:val="24"/>
      <w:szCs w:val="24"/>
    </w:rPr>
  </w:style>
  <w:style w:type="paragraph" w:customStyle="1" w:styleId="0FFCC7A1F57C43C2B21CF788C453290F">
    <w:name w:val="0FFCC7A1F57C43C2B21CF788C453290F"/>
    <w:rsid w:val="008A6EEE"/>
    <w:pPr>
      <w:spacing w:line="278" w:lineRule="auto"/>
    </w:pPr>
    <w:rPr>
      <w:sz w:val="24"/>
      <w:szCs w:val="24"/>
    </w:rPr>
  </w:style>
  <w:style w:type="paragraph" w:customStyle="1" w:styleId="321F5BD3C6D344968DF4AB4597E6C60B">
    <w:name w:val="321F5BD3C6D344968DF4AB4597E6C60B"/>
    <w:rsid w:val="008A6EEE"/>
    <w:pPr>
      <w:spacing w:line="278" w:lineRule="auto"/>
    </w:pPr>
    <w:rPr>
      <w:sz w:val="24"/>
      <w:szCs w:val="24"/>
    </w:rPr>
  </w:style>
  <w:style w:type="paragraph" w:customStyle="1" w:styleId="FD3AEC44F34C46D2A1D5C3E68EFDC372">
    <w:name w:val="FD3AEC44F34C46D2A1D5C3E68EFDC372"/>
    <w:rsid w:val="008A6EEE"/>
    <w:pPr>
      <w:spacing w:line="278" w:lineRule="auto"/>
    </w:pPr>
    <w:rPr>
      <w:sz w:val="24"/>
      <w:szCs w:val="24"/>
    </w:rPr>
  </w:style>
  <w:style w:type="paragraph" w:customStyle="1" w:styleId="2D7ABDFA4FC540C5A72F5435B3B0386E">
    <w:name w:val="2D7ABDFA4FC540C5A72F5435B3B0386E"/>
    <w:rsid w:val="008A6EEE"/>
    <w:pPr>
      <w:spacing w:line="278" w:lineRule="auto"/>
    </w:pPr>
    <w:rPr>
      <w:sz w:val="24"/>
      <w:szCs w:val="24"/>
    </w:rPr>
  </w:style>
  <w:style w:type="paragraph" w:customStyle="1" w:styleId="CC1EB29C2A3344A5A6DDB1028B65674D">
    <w:name w:val="CC1EB29C2A3344A5A6DDB1028B65674D"/>
    <w:rsid w:val="008A6EEE"/>
    <w:pPr>
      <w:spacing w:line="278" w:lineRule="auto"/>
    </w:pPr>
    <w:rPr>
      <w:sz w:val="24"/>
      <w:szCs w:val="24"/>
    </w:rPr>
  </w:style>
  <w:style w:type="paragraph" w:customStyle="1" w:styleId="85E1210CDFD541AAA7E039E8CBC165AA">
    <w:name w:val="85E1210CDFD541AAA7E039E8CBC165AA"/>
    <w:rsid w:val="008A6EEE"/>
    <w:pPr>
      <w:spacing w:line="278" w:lineRule="auto"/>
    </w:pPr>
    <w:rPr>
      <w:sz w:val="24"/>
      <w:szCs w:val="24"/>
    </w:rPr>
  </w:style>
  <w:style w:type="paragraph" w:customStyle="1" w:styleId="BEBC57EAA9344311B7D8CFCBFE549515">
    <w:name w:val="BEBC57EAA9344311B7D8CFCBFE549515"/>
    <w:rsid w:val="008A6EEE"/>
    <w:pPr>
      <w:spacing w:line="278" w:lineRule="auto"/>
    </w:pPr>
    <w:rPr>
      <w:sz w:val="24"/>
      <w:szCs w:val="24"/>
    </w:rPr>
  </w:style>
  <w:style w:type="paragraph" w:customStyle="1" w:styleId="11B043EE23BA423D9D1321A4BDC615D2">
    <w:name w:val="11B043EE23BA423D9D1321A4BDC615D2"/>
    <w:rsid w:val="008A6EEE"/>
    <w:pPr>
      <w:spacing w:line="278" w:lineRule="auto"/>
    </w:pPr>
    <w:rPr>
      <w:sz w:val="24"/>
      <w:szCs w:val="24"/>
    </w:rPr>
  </w:style>
  <w:style w:type="paragraph" w:customStyle="1" w:styleId="E1861244CA0341608E840E07CD99F1AE">
    <w:name w:val="E1861244CA0341608E840E07CD99F1AE"/>
    <w:rsid w:val="008A6EEE"/>
    <w:pPr>
      <w:spacing w:line="278" w:lineRule="auto"/>
    </w:pPr>
    <w:rPr>
      <w:sz w:val="24"/>
      <w:szCs w:val="24"/>
    </w:rPr>
  </w:style>
  <w:style w:type="paragraph" w:customStyle="1" w:styleId="1C3E94A56E2340C68D41D91DCF99CDB6">
    <w:name w:val="1C3E94A56E2340C68D41D91DCF99CDB6"/>
    <w:rsid w:val="008A6EEE"/>
    <w:pPr>
      <w:spacing w:line="278" w:lineRule="auto"/>
    </w:pPr>
    <w:rPr>
      <w:sz w:val="24"/>
      <w:szCs w:val="24"/>
    </w:rPr>
  </w:style>
  <w:style w:type="paragraph" w:customStyle="1" w:styleId="67CE6A97EF4345CD9588D3A0C22E175D">
    <w:name w:val="67CE6A97EF4345CD9588D3A0C22E175D"/>
    <w:rsid w:val="008A6EEE"/>
    <w:pPr>
      <w:spacing w:line="278" w:lineRule="auto"/>
    </w:pPr>
    <w:rPr>
      <w:sz w:val="24"/>
      <w:szCs w:val="24"/>
    </w:rPr>
  </w:style>
  <w:style w:type="paragraph" w:customStyle="1" w:styleId="04279A9A97E84F1481352D5F5849BB54">
    <w:name w:val="04279A9A97E84F1481352D5F5849BB54"/>
    <w:rsid w:val="008A6EEE"/>
    <w:pPr>
      <w:spacing w:line="278" w:lineRule="auto"/>
    </w:pPr>
    <w:rPr>
      <w:sz w:val="24"/>
      <w:szCs w:val="24"/>
    </w:rPr>
  </w:style>
  <w:style w:type="paragraph" w:customStyle="1" w:styleId="54F0D6F2A8324E97AEE601722051E501">
    <w:name w:val="54F0D6F2A8324E97AEE601722051E501"/>
    <w:rsid w:val="008A6EEE"/>
    <w:pPr>
      <w:spacing w:line="278" w:lineRule="auto"/>
    </w:pPr>
    <w:rPr>
      <w:sz w:val="24"/>
      <w:szCs w:val="24"/>
    </w:rPr>
  </w:style>
  <w:style w:type="paragraph" w:customStyle="1" w:styleId="EF4177F740D6439AB9303847FB29D4D3">
    <w:name w:val="EF4177F740D6439AB9303847FB29D4D3"/>
    <w:rsid w:val="008A6EEE"/>
    <w:pPr>
      <w:spacing w:line="278" w:lineRule="auto"/>
    </w:pPr>
    <w:rPr>
      <w:sz w:val="24"/>
      <w:szCs w:val="24"/>
    </w:rPr>
  </w:style>
  <w:style w:type="paragraph" w:customStyle="1" w:styleId="90AACD231C3A44AF8C86C32C363A0942">
    <w:name w:val="90AACD231C3A44AF8C86C32C363A0942"/>
    <w:rsid w:val="008A6EEE"/>
    <w:pPr>
      <w:spacing w:line="278" w:lineRule="auto"/>
    </w:pPr>
    <w:rPr>
      <w:sz w:val="24"/>
      <w:szCs w:val="24"/>
    </w:rPr>
  </w:style>
  <w:style w:type="paragraph" w:customStyle="1" w:styleId="AE35405BF1CA4F99B46E259165481B3C">
    <w:name w:val="AE35405BF1CA4F99B46E259165481B3C"/>
    <w:rsid w:val="008A6EEE"/>
    <w:pPr>
      <w:spacing w:line="278" w:lineRule="auto"/>
    </w:pPr>
    <w:rPr>
      <w:sz w:val="24"/>
      <w:szCs w:val="24"/>
    </w:rPr>
  </w:style>
  <w:style w:type="paragraph" w:customStyle="1" w:styleId="CD14D7CE32E14EF5A338E017BBAE95A9">
    <w:name w:val="CD14D7CE32E14EF5A338E017BBAE95A9"/>
    <w:rsid w:val="008A6EEE"/>
    <w:pPr>
      <w:spacing w:line="278" w:lineRule="auto"/>
    </w:pPr>
    <w:rPr>
      <w:sz w:val="24"/>
      <w:szCs w:val="24"/>
    </w:rPr>
  </w:style>
  <w:style w:type="paragraph" w:customStyle="1" w:styleId="94E4DF98046D4952A5DBFE6C3928CFE3">
    <w:name w:val="94E4DF98046D4952A5DBFE6C3928CFE3"/>
    <w:rsid w:val="008A6EEE"/>
    <w:pPr>
      <w:spacing w:line="278" w:lineRule="auto"/>
    </w:pPr>
    <w:rPr>
      <w:sz w:val="24"/>
      <w:szCs w:val="24"/>
    </w:rPr>
  </w:style>
  <w:style w:type="paragraph" w:customStyle="1" w:styleId="41503988BB084C69A27EAFF1FF04CC0A">
    <w:name w:val="41503988BB084C69A27EAFF1FF04CC0A"/>
    <w:rsid w:val="008A6EEE"/>
    <w:pPr>
      <w:spacing w:line="278" w:lineRule="auto"/>
    </w:pPr>
    <w:rPr>
      <w:sz w:val="24"/>
      <w:szCs w:val="24"/>
    </w:rPr>
  </w:style>
  <w:style w:type="paragraph" w:customStyle="1" w:styleId="80ADA0897B3B4DF9BF9FB55639E210C8">
    <w:name w:val="80ADA0897B3B4DF9BF9FB55639E210C8"/>
    <w:rsid w:val="008A6EEE"/>
    <w:pPr>
      <w:spacing w:line="278" w:lineRule="auto"/>
    </w:pPr>
    <w:rPr>
      <w:sz w:val="24"/>
      <w:szCs w:val="24"/>
    </w:rPr>
  </w:style>
  <w:style w:type="paragraph" w:customStyle="1" w:styleId="9C48D7279D50429D91C574E0CCF4B209">
    <w:name w:val="9C48D7279D50429D91C574E0CCF4B209"/>
    <w:rsid w:val="008A6EEE"/>
    <w:pPr>
      <w:spacing w:line="278" w:lineRule="auto"/>
    </w:pPr>
    <w:rPr>
      <w:sz w:val="24"/>
      <w:szCs w:val="24"/>
    </w:rPr>
  </w:style>
  <w:style w:type="paragraph" w:customStyle="1" w:styleId="6310EB7E4B2E4FC28FA60715AA5B8285">
    <w:name w:val="6310EB7E4B2E4FC28FA60715AA5B8285"/>
    <w:rsid w:val="008A6EEE"/>
    <w:pPr>
      <w:spacing w:line="278" w:lineRule="auto"/>
    </w:pPr>
    <w:rPr>
      <w:sz w:val="24"/>
      <w:szCs w:val="24"/>
    </w:rPr>
  </w:style>
  <w:style w:type="paragraph" w:customStyle="1" w:styleId="DED5A49D391946D684542F05E90BA49E">
    <w:name w:val="DED5A49D391946D684542F05E90BA49E"/>
    <w:rsid w:val="008A6EEE"/>
    <w:pPr>
      <w:spacing w:line="278" w:lineRule="auto"/>
    </w:pPr>
    <w:rPr>
      <w:sz w:val="24"/>
      <w:szCs w:val="24"/>
    </w:rPr>
  </w:style>
  <w:style w:type="paragraph" w:customStyle="1" w:styleId="10D13566AFC14119AB18FF111EA891FB">
    <w:name w:val="10D13566AFC14119AB18FF111EA891FB"/>
    <w:rsid w:val="008A6EEE"/>
    <w:pPr>
      <w:spacing w:line="278" w:lineRule="auto"/>
    </w:pPr>
    <w:rPr>
      <w:sz w:val="24"/>
      <w:szCs w:val="24"/>
    </w:rPr>
  </w:style>
  <w:style w:type="paragraph" w:customStyle="1" w:styleId="7BF8B4B579B14C6D87858BC9CEA60052">
    <w:name w:val="7BF8B4B579B14C6D87858BC9CEA60052"/>
    <w:rsid w:val="008A6EEE"/>
    <w:pPr>
      <w:spacing w:line="278" w:lineRule="auto"/>
    </w:pPr>
    <w:rPr>
      <w:sz w:val="24"/>
      <w:szCs w:val="24"/>
    </w:rPr>
  </w:style>
  <w:style w:type="paragraph" w:customStyle="1" w:styleId="821865F951B9476FB2DE31569E17F956">
    <w:name w:val="821865F951B9476FB2DE31569E17F956"/>
    <w:rsid w:val="008A6EEE"/>
    <w:pPr>
      <w:spacing w:line="278" w:lineRule="auto"/>
    </w:pPr>
    <w:rPr>
      <w:sz w:val="24"/>
      <w:szCs w:val="24"/>
    </w:rPr>
  </w:style>
  <w:style w:type="paragraph" w:customStyle="1" w:styleId="0999C52B325A49F4993AC73E5256C459">
    <w:name w:val="0999C52B325A49F4993AC73E5256C459"/>
    <w:rsid w:val="008A6EEE"/>
    <w:pPr>
      <w:spacing w:line="278" w:lineRule="auto"/>
    </w:pPr>
    <w:rPr>
      <w:sz w:val="24"/>
      <w:szCs w:val="24"/>
    </w:rPr>
  </w:style>
  <w:style w:type="paragraph" w:customStyle="1" w:styleId="2F65DC7263274D7C950A2FEBF194BE33">
    <w:name w:val="2F65DC7263274D7C950A2FEBF194BE33"/>
    <w:rsid w:val="008A6EE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f1cbd5e-d692-4f9c-bbe1-4a829dc1d92b" xsi:nil="true"/>
    <IconOverlay xmlns="http://schemas.microsoft.com/sharepoint/v4" xsi:nil="true"/>
    <TaxCatchAll xmlns="88d5f9d7-389b-44a9-962a-3610f5b6aad1" xsi:nil="true"/>
    <lcf76f155ced4ddcb4097134ff3c332f xmlns="cf1cbd5e-d692-4f9c-bbe1-4a829dc1d92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ACAFAAF1AF48B8A4E3669544D89F" ma:contentTypeVersion="21" ma:contentTypeDescription="Create a new document." ma:contentTypeScope="" ma:versionID="4b8404711f33bc3dc696fa03ece0cf4d">
  <xsd:schema xmlns:xsd="http://www.w3.org/2001/XMLSchema" xmlns:xs="http://www.w3.org/2001/XMLSchema" xmlns:p="http://schemas.microsoft.com/office/2006/metadata/properties" xmlns:ns2="cf1cbd5e-d692-4f9c-bbe1-4a829dc1d92b" xmlns:ns3="88d5f9d7-389b-44a9-962a-3610f5b6aad1" xmlns:ns4="http://schemas.microsoft.com/sharepoint/v4" targetNamespace="http://schemas.microsoft.com/office/2006/metadata/properties" ma:root="true" ma:fieldsID="9b1231785aec4eff523da09f16c41308" ns2:_="" ns3:_="" ns4:_="">
    <xsd:import namespace="cf1cbd5e-d692-4f9c-bbe1-4a829dc1d92b"/>
    <xsd:import namespace="88d5f9d7-389b-44a9-962a-3610f5b6aad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4:IconOverlay" minOccurs="0"/>
                <xsd:element ref="ns2:MediaServiceDateTaken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cbd5e-d692-4f9c-bbe1-4a829dc1d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5f9d7-389b-44a9-962a-3610f5b6aa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0a9f64a-ea68-4fd7-813c-f3bde3a21d03}" ma:internalName="TaxCatchAll" ma:showField="CatchAllData" ma:web="88d5f9d7-389b-44a9-962a-3610f5b6a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cf1cbd5e-d692-4f9c-bbe1-4a829dc1d92b"/>
    <ds:schemaRef ds:uri="http://schemas.microsoft.com/sharepoint/v4"/>
    <ds:schemaRef ds:uri="88d5f9d7-389b-44a9-962a-3610f5b6aad1"/>
  </ds:schemaRefs>
</ds:datastoreItem>
</file>

<file path=customXml/itemProps4.xml><?xml version="1.0" encoding="utf-8"?>
<ds:datastoreItem xmlns:ds="http://schemas.openxmlformats.org/officeDocument/2006/customXml" ds:itemID="{4AD0C6F4-DACE-4516-B99F-D496AA37B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1cbd5e-d692-4f9c-bbe1-4a829dc1d92b"/>
    <ds:schemaRef ds:uri="88d5f9d7-389b-44a9-962a-3610f5b6aad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1094</Words>
  <Characters>6718</Characters>
  <Application>Microsoft Office Word</Application>
  <DocSecurity>0</DocSecurity>
  <Lines>197</Lines>
  <Paragraphs>162</Paragraphs>
  <ScaleCrop>false</ScaleCrop>
  <Company>University of Southampton</Company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Janice Poon</cp:lastModifiedBy>
  <cp:revision>2</cp:revision>
  <dcterms:created xsi:type="dcterms:W3CDTF">2026-10-16T09:29:00Z</dcterms:created>
  <dcterms:modified xsi:type="dcterms:W3CDTF">2026-10-16T09:29:00Z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0x010100A1C3ACAFAAF1AF48B8A4E3669544D89F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